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E96C" w14:textId="7D0209AB" w:rsidR="006A41C1" w:rsidRPr="004E6313" w:rsidRDefault="001C0217" w:rsidP="006A41C1">
      <w:pPr>
        <w:spacing w:after="0" w:line="240" w:lineRule="auto"/>
        <w:ind w:hanging="709"/>
        <w:rPr>
          <w:rFonts w:ascii="Montserrat" w:hAnsi="Montserrat"/>
          <w:b/>
          <w:bCs/>
          <w:sz w:val="44"/>
          <w:szCs w:val="44"/>
        </w:rPr>
      </w:pPr>
      <w:r>
        <w:rPr>
          <w:rFonts w:ascii="Montserrat" w:hAnsi="Montserrat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3" behindDoc="0" locked="0" layoutInCell="1" allowOverlap="1" wp14:anchorId="5239E373" wp14:editId="1BE4033E">
            <wp:simplePos x="0" y="0"/>
            <wp:positionH relativeFrom="column">
              <wp:posOffset>4048125</wp:posOffset>
            </wp:positionH>
            <wp:positionV relativeFrom="paragraph">
              <wp:posOffset>50165</wp:posOffset>
            </wp:positionV>
            <wp:extent cx="2112645" cy="823595"/>
            <wp:effectExtent l="0" t="0" r="1905" b="0"/>
            <wp:wrapSquare wrapText="bothSides"/>
            <wp:docPr id="1674682120" name="Picture 4" descr="A black backgrou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82120" name="Picture 4" descr="A black background with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1C1" w:rsidRPr="004E6313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B93D8" wp14:editId="73A7F187">
                <wp:simplePos x="0" y="0"/>
                <wp:positionH relativeFrom="column">
                  <wp:posOffset>-469900</wp:posOffset>
                </wp:positionH>
                <wp:positionV relativeFrom="paragraph">
                  <wp:posOffset>-280035</wp:posOffset>
                </wp:positionV>
                <wp:extent cx="4210050" cy="12268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74799" w14:textId="21E1B048" w:rsidR="006A41C1" w:rsidRPr="006A41C1" w:rsidRDefault="00F62FAC" w:rsidP="006A41C1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2025</w:t>
                            </w:r>
                            <w:r w:rsidR="006A41C1" w:rsidRPr="006A41C1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SMALL GRANTS PROGRAM</w:t>
                            </w:r>
                          </w:p>
                          <w:p w14:paraId="7372AD51" w14:textId="77777777" w:rsidR="006A41C1" w:rsidRPr="006A41C1" w:rsidRDefault="006A41C1" w:rsidP="006A41C1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A41C1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APPLICATION FORM</w:t>
                            </w:r>
                          </w:p>
                          <w:p w14:paraId="116FFCA2" w14:textId="7B80249C" w:rsidR="006A41C1" w:rsidRPr="00306D3A" w:rsidRDefault="00F62FAC" w:rsidP="006A41C1">
                            <w:pPr>
                              <w:rPr>
                                <w:rFonts w:ascii="Montserrat" w:hAnsi="Montserrat"/>
                                <w:i/>
                                <w:i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Embracing and Valuing Diversity in </w:t>
                            </w:r>
                            <w:r w:rsidR="00E10BB2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ature and </w:t>
                            </w:r>
                            <w:r w:rsidR="00E10BB2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B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-22.05pt;width:331.5pt;height:96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" fillcolor="white [3201]" stroked="f" strokeweight=".5pt">
                <v:textbox>
                  <w:txbxContent>
                    <w:p w14:paraId="73A74799" w14:textId="21E1B048" w:rsidR="006A41C1" w:rsidRPr="006A41C1" w:rsidRDefault="00F62FAC" w:rsidP="006A41C1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2025</w:t>
                      </w:r>
                      <w:r w:rsidR="006A41C1" w:rsidRPr="006A41C1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SMALL GRANTS PROGRAM</w:t>
                      </w:r>
                    </w:p>
                    <w:p w14:paraId="7372AD51" w14:textId="77777777" w:rsidR="006A41C1" w:rsidRPr="006A41C1" w:rsidRDefault="006A41C1" w:rsidP="006A41C1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6A41C1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APPLICATION FORM</w:t>
                      </w:r>
                    </w:p>
                    <w:p w14:paraId="116FFCA2" w14:textId="7B80249C" w:rsidR="006A41C1" w:rsidRPr="00306D3A" w:rsidRDefault="00F62FAC" w:rsidP="006A41C1">
                      <w:pPr>
                        <w:rPr>
                          <w:rFonts w:ascii="Montserrat" w:hAnsi="Montserrat"/>
                          <w:i/>
                          <w:iCs/>
                          <w:color w:val="000000" w:themeColor="text1"/>
                          <w:sz w:val="2"/>
                          <w:szCs w:val="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Embracing and Valuing Diversity in </w:t>
                      </w:r>
                      <w:r w:rsidR="00E10BB2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ature and </w:t>
                      </w:r>
                      <w:r w:rsidR="00E10BB2"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3110C6F3" w14:textId="77777777" w:rsidR="006A41C1" w:rsidRPr="004E6313" w:rsidRDefault="006A41C1" w:rsidP="006A41C1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</w:p>
    <w:p w14:paraId="6BAD35A3" w14:textId="77777777" w:rsidR="006A41C1" w:rsidRPr="004E6313" w:rsidRDefault="006A41C1" w:rsidP="006A41C1">
      <w:pPr>
        <w:spacing w:before="120" w:after="0" w:line="240" w:lineRule="auto"/>
        <w:rPr>
          <w:rFonts w:ascii="Montserrat" w:hAnsi="Montserrat"/>
          <w:b/>
          <w:bCs/>
          <w:sz w:val="48"/>
          <w:szCs w:val="48"/>
        </w:rPr>
      </w:pPr>
      <w:r w:rsidRPr="004E6313">
        <w:rPr>
          <w:rFonts w:ascii="Montserrat" w:hAnsi="Montserrat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D79F46" wp14:editId="3006019E">
                <wp:simplePos x="0" y="0"/>
                <wp:positionH relativeFrom="page">
                  <wp:posOffset>5080</wp:posOffset>
                </wp:positionH>
                <wp:positionV relativeFrom="paragraph">
                  <wp:posOffset>333375</wp:posOffset>
                </wp:positionV>
                <wp:extent cx="5036820" cy="411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411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A427" w14:textId="77777777" w:rsidR="006A41C1" w:rsidRPr="006A41C1" w:rsidRDefault="006A41C1" w:rsidP="006A41C1">
                            <w:pPr>
                              <w:spacing w:before="120" w:after="0" w:line="240" w:lineRule="auto"/>
                              <w:ind w:left="567" w:firstLine="142"/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41C1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To apply for a grant please complete all questions. </w:t>
                            </w:r>
                          </w:p>
                          <w:p w14:paraId="5DB45CA2" w14:textId="77777777" w:rsidR="006A41C1" w:rsidRPr="00A85B6E" w:rsidRDefault="006A41C1" w:rsidP="006A41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9F46" id="_x0000_s1027" type="#_x0000_t202" style="position:absolute;margin-left:.4pt;margin-top:26.25pt;width:396.6pt;height:32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" fillcolor="#e2efd9 [665]" stroked="f">
                <v:textbox>
                  <w:txbxContent>
                    <w:p w14:paraId="5566A427" w14:textId="77777777" w:rsidR="006A41C1" w:rsidRPr="006A41C1" w:rsidRDefault="006A41C1" w:rsidP="006A41C1">
                      <w:pPr>
                        <w:spacing w:before="120" w:after="0" w:line="240" w:lineRule="auto"/>
                        <w:ind w:left="567" w:firstLine="142"/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41C1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To apply for a grant please complete all questions. </w:t>
                      </w:r>
                    </w:p>
                    <w:p w14:paraId="5DB45CA2" w14:textId="77777777" w:rsidR="006A41C1" w:rsidRPr="00A85B6E" w:rsidRDefault="006A41C1" w:rsidP="006A41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EF947D" w14:textId="77777777" w:rsidR="006A41C1" w:rsidRPr="004E6313" w:rsidRDefault="006A41C1" w:rsidP="006A41C1">
      <w:pPr>
        <w:spacing w:after="0" w:line="240" w:lineRule="auto"/>
        <w:rPr>
          <w:rFonts w:ascii="Montserrat" w:eastAsia="MS Mincho" w:hAnsi="Montserrat"/>
          <w:b/>
          <w:bCs/>
          <w:sz w:val="28"/>
          <w:szCs w:val="28"/>
          <w:lang w:val="en-US"/>
        </w:rPr>
      </w:pPr>
    </w:p>
    <w:p w14:paraId="78207D5D" w14:textId="77777777" w:rsidR="006A41C1" w:rsidRPr="004E6313" w:rsidRDefault="006A41C1" w:rsidP="006A41C1">
      <w:pPr>
        <w:spacing w:before="120" w:after="0" w:line="240" w:lineRule="auto"/>
        <w:ind w:hanging="567"/>
        <w:rPr>
          <w:rFonts w:ascii="Montserrat" w:eastAsia="MS Mincho" w:hAnsi="Montserrat"/>
          <w:b/>
          <w:bCs/>
          <w:sz w:val="28"/>
          <w:szCs w:val="28"/>
          <w:lang w:val="en-US"/>
        </w:rPr>
      </w:pPr>
    </w:p>
    <w:p w14:paraId="11763FAA" w14:textId="53FCE0FD" w:rsidR="006A41C1" w:rsidRPr="008E6500" w:rsidRDefault="006A41C1" w:rsidP="004A24D3">
      <w:pPr>
        <w:spacing w:before="120" w:after="12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  <w:r w:rsidRPr="008E6500"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>Applicant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057"/>
        <w:gridCol w:w="833"/>
        <w:gridCol w:w="630"/>
        <w:gridCol w:w="686"/>
        <w:gridCol w:w="567"/>
        <w:gridCol w:w="3429"/>
      </w:tblGrid>
      <w:tr w:rsidR="00566DBE" w:rsidRPr="003A13D5" w14:paraId="45D64318" w14:textId="77777777" w:rsidTr="00252E6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9C74" w14:textId="05EAC9B2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Nam</w:t>
            </w:r>
            <w:r w:rsidR="00265D20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e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 xml:space="preserve"> of the </w:t>
            </w:r>
            <w:r w:rsidR="00265D20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o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rganisation undertaking the project: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57CF52B" w14:textId="73A680AC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</w:tr>
      <w:tr w:rsidR="00566DBE" w:rsidRPr="003A13D5" w14:paraId="465AC5CE" w14:textId="77777777" w:rsidTr="00252E6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C13C" w14:textId="242EA3EE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Name of the organisation that will receive and manage the funding (if different from above):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B91E068" w14:textId="2399DB6C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DBE" w:rsidRPr="003A13D5" w14:paraId="0C277726" w14:textId="77777777" w:rsidTr="00252E6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4961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Contact person: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302C40A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</w:tr>
      <w:tr w:rsidR="00566DBE" w:rsidRPr="003A13D5" w14:paraId="02EFC987" w14:textId="77777777" w:rsidTr="00252E6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932B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Postal address:</w:t>
            </w:r>
          </w:p>
        </w:tc>
        <w:tc>
          <w:tcPr>
            <w:tcW w:w="32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4B276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 xml:space="preserve">Street or </w:t>
            </w:r>
            <w:r w:rsidRPr="00E10BB2">
              <w:rPr>
                <w:rFonts w:ascii="Montserrat" w:hAnsi="Montserrat"/>
                <w:b/>
                <w:bCs/>
                <w:sz w:val="20"/>
                <w:szCs w:val="20"/>
              </w:rPr>
              <w:t>PO Box number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3A13D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9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95F2A89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566DBE" w:rsidRPr="003A13D5" w14:paraId="6FA8CE10" w14:textId="77777777" w:rsidTr="00252E6F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7E8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577B0A" w14:textId="3CEEB98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Suburb/Town:</w:t>
            </w:r>
            <w:r w:rsidRPr="003A13D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17EB40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566DBE" w:rsidRPr="003A13D5" w14:paraId="37C59DB1" w14:textId="77777777" w:rsidTr="00252E6F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785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5BCBEF6" w14:textId="77777777" w:rsidR="00566DBE" w:rsidRPr="003A13D5" w:rsidRDefault="00566DBE" w:rsidP="00566DBE">
            <w:pPr>
              <w:tabs>
                <w:tab w:val="left" w:pos="3573"/>
              </w:tabs>
              <w:spacing w:before="120" w:after="120"/>
              <w:ind w:left="2439" w:hanging="2439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State:</w:t>
            </w:r>
            <w:r w:rsidRPr="003A13D5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AE73" w14:textId="77777777" w:rsidR="00566DBE" w:rsidRPr="003A13D5" w:rsidRDefault="00566DBE" w:rsidP="00566DBE">
            <w:pPr>
              <w:tabs>
                <w:tab w:val="left" w:pos="3573"/>
              </w:tabs>
              <w:spacing w:before="120" w:after="120"/>
              <w:ind w:left="2439" w:hanging="2439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2568" w14:textId="77777777" w:rsidR="00566DBE" w:rsidRPr="003A13D5" w:rsidRDefault="00566DBE" w:rsidP="00566DBE">
            <w:pPr>
              <w:tabs>
                <w:tab w:val="left" w:pos="3573"/>
              </w:tabs>
              <w:spacing w:before="120" w:after="120"/>
              <w:ind w:left="2439" w:hanging="2439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Postcode: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AC006" w14:textId="77777777" w:rsidR="00566DBE" w:rsidRPr="003A13D5" w:rsidRDefault="00566DBE" w:rsidP="00566DBE">
            <w:pPr>
              <w:tabs>
                <w:tab w:val="left" w:pos="3573"/>
              </w:tabs>
              <w:spacing w:before="120" w:after="120"/>
              <w:ind w:left="2439" w:hanging="2439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566DBE" w:rsidRPr="003A13D5" w14:paraId="1337B3FF" w14:textId="77777777" w:rsidTr="00252E6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5E47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Email address: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1108E81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DBE" w:rsidRPr="003A13D5" w14:paraId="78D2D5E5" w14:textId="77777777" w:rsidTr="00252E6F">
        <w:trPr>
          <w:trHeight w:val="34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FBE7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Telephone contact: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CA495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DBE" w:rsidRPr="003A13D5" w14:paraId="46881B61" w14:textId="77777777" w:rsidTr="00252E6F">
        <w:trPr>
          <w:trHeight w:val="37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B65D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Organisation website:</w:t>
            </w:r>
          </w:p>
        </w:tc>
        <w:tc>
          <w:tcPr>
            <w:tcW w:w="72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4F782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DBE" w:rsidRPr="003A13D5" w14:paraId="5BF5F67B" w14:textId="77777777" w:rsidTr="00252E6F">
        <w:trPr>
          <w:trHeight w:val="37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3A77" w14:textId="77777777" w:rsidR="00566DBE" w:rsidRPr="003A13D5" w:rsidRDefault="00566DBE" w:rsidP="00566DB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</w:rPr>
              <w:t>Name of partner organisations (if any):</w:t>
            </w:r>
          </w:p>
        </w:tc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EC75" w14:textId="77777777" w:rsidR="00566DBE" w:rsidRPr="003A13D5" w:rsidRDefault="00566DBE" w:rsidP="00566DB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5FDAC72" w14:textId="77777777" w:rsidR="006A41C1" w:rsidRPr="008E6500" w:rsidRDefault="006A41C1" w:rsidP="00E62F70">
      <w:pPr>
        <w:spacing w:before="360" w:after="12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  <w:r w:rsidRPr="008E6500"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 xml:space="preserve">Project Information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2977"/>
        <w:gridCol w:w="1984"/>
      </w:tblGrid>
      <w:tr w:rsidR="003A13D5" w:rsidRPr="003A13D5" w14:paraId="2B38EC3D" w14:textId="77777777" w:rsidTr="008569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A22" w14:textId="77777777" w:rsidR="006A41C1" w:rsidRPr="003A13D5" w:rsidRDefault="006A41C1" w:rsidP="0085699E">
            <w:pPr>
              <w:pStyle w:val="TableGrid1"/>
              <w:keepNext/>
              <w:keepLines/>
              <w:spacing w:before="120" w:after="120"/>
              <w:rPr>
                <w:rStyle w:val="normaltextrun"/>
                <w:color w:val="000000" w:themeColor="text1"/>
                <w:sz w:val="20"/>
                <w:shd w:val="clear" w:color="auto" w:fill="FFFFFF"/>
                <w:lang w:val="en-US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20"/>
                <w:shd w:val="clear" w:color="auto" w:fill="FFFFFF"/>
                <w:lang w:val="en-US"/>
              </w:rPr>
              <w:t>Project name:</w:t>
            </w:r>
            <w:r w:rsidRPr="003A13D5">
              <w:rPr>
                <w:rStyle w:val="normaltextrun"/>
                <w:color w:val="000000" w:themeColor="text1"/>
                <w:sz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A1E773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5A5278BA" w14:textId="77777777" w:rsidTr="0085699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23F" w14:textId="77777777" w:rsidR="006A41C1" w:rsidRPr="003A13D5" w:rsidRDefault="006A41C1" w:rsidP="0085699E">
            <w:pPr>
              <w:pStyle w:val="TableGrid1"/>
              <w:keepNext/>
              <w:keepLines/>
              <w:spacing w:before="120" w:after="120"/>
              <w:rPr>
                <w:rStyle w:val="normaltextrun"/>
                <w:color w:val="000000" w:themeColor="text1"/>
                <w:sz w:val="20"/>
                <w:shd w:val="clear" w:color="auto" w:fill="FFFFFF"/>
                <w:lang w:val="en-US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20"/>
                <w:shd w:val="clear" w:color="auto" w:fill="FFFFFF"/>
                <w:lang w:val="en-US"/>
              </w:rPr>
              <w:t>Proposed commencement date:</w:t>
            </w:r>
            <w:r w:rsidRPr="003A13D5">
              <w:rPr>
                <w:rStyle w:val="normaltextrun"/>
                <w:color w:val="000000" w:themeColor="text1"/>
                <w:sz w:val="20"/>
                <w:shd w:val="clear" w:color="auto" w:fill="FFFFFF"/>
                <w:lang w:val="en-US"/>
              </w:rPr>
              <w:t xml:space="preserve">       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C2CAB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789" w14:textId="77777777" w:rsidR="006A41C1" w:rsidRPr="003A13D5" w:rsidRDefault="006A41C1" w:rsidP="00252E6F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20"/>
                <w:shd w:val="clear" w:color="auto" w:fill="FFFFFF"/>
                <w:lang w:val="en-US"/>
              </w:rPr>
              <w:t>Proposed completion date:</w:t>
            </w:r>
            <w:r w:rsidRPr="003A13D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00F88D54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1B2779C9" w14:textId="77777777" w:rsidTr="0085699E"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E4DAA" w14:textId="77777777" w:rsidR="006A41C1" w:rsidRPr="003A13D5" w:rsidRDefault="006A41C1" w:rsidP="0085699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20"/>
                <w:shd w:val="clear" w:color="auto" w:fill="FFFFFF"/>
                <w:lang w:val="en-US"/>
              </w:rPr>
              <w:t xml:space="preserve">What are you doing? </w:t>
            </w:r>
          </w:p>
          <w:p w14:paraId="59264CBF" w14:textId="77777777" w:rsidR="006A41C1" w:rsidRPr="003A13D5" w:rsidRDefault="006A41C1" w:rsidP="0085699E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Provide a brief project description in several sentences or dot points.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5B1AFF" w14:textId="77777777" w:rsidR="006A41C1" w:rsidRPr="003A13D5" w:rsidRDefault="006A41C1" w:rsidP="0085699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2C73537F" w14:textId="77777777" w:rsidTr="0085699E">
        <w:tc>
          <w:tcPr>
            <w:tcW w:w="4253" w:type="dxa"/>
            <w:gridSpan w:val="2"/>
            <w:shd w:val="clear" w:color="auto" w:fill="auto"/>
          </w:tcPr>
          <w:p w14:paraId="5477E2FE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Where is your project located?</w:t>
            </w:r>
          </w:p>
          <w:p w14:paraId="164C1559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Please name the town/location/s. 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7FDBC075" w14:textId="77777777" w:rsidR="006A41C1" w:rsidRPr="003A13D5" w:rsidRDefault="006A41C1" w:rsidP="0085699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7398F2CD" w14:textId="77777777" w:rsidTr="0085699E">
        <w:tc>
          <w:tcPr>
            <w:tcW w:w="4253" w:type="dxa"/>
            <w:gridSpan w:val="2"/>
            <w:shd w:val="clear" w:color="auto" w:fill="auto"/>
          </w:tcPr>
          <w:p w14:paraId="5F5706E0" w14:textId="77777777" w:rsidR="006A41C1" w:rsidRPr="003A13D5" w:rsidRDefault="006A41C1" w:rsidP="0085699E">
            <w:pP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Which Indigenous Country/region will your project occur in? </w:t>
            </w:r>
          </w:p>
          <w:p w14:paraId="28AFB41D" w14:textId="77777777" w:rsidR="006A41C1" w:rsidRPr="003A13D5" w:rsidRDefault="006A41C1" w:rsidP="0085699E">
            <w:pPr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lastRenderedPageBreak/>
              <w:t xml:space="preserve">Please refer to the map of Indigenous Australia at </w:t>
            </w:r>
            <w:hyperlink r:id="rId12" w:history="1">
              <w:r w:rsidRPr="003A13D5">
                <w:rPr>
                  <w:rFonts w:ascii="Montserrat" w:hAnsi="Montserrat"/>
                  <w:bCs/>
                  <w:color w:val="000000" w:themeColor="text1"/>
                  <w:sz w:val="18"/>
                  <w:szCs w:val="18"/>
                </w:rPr>
                <w:t>https://aiatsis.gov.au/explore/map-indigenous-australia</w:t>
              </w:r>
            </w:hyperlink>
          </w:p>
        </w:tc>
        <w:tc>
          <w:tcPr>
            <w:tcW w:w="5953" w:type="dxa"/>
            <w:gridSpan w:val="3"/>
            <w:shd w:val="clear" w:color="auto" w:fill="auto"/>
          </w:tcPr>
          <w:p w14:paraId="779D9639" w14:textId="77777777" w:rsidR="006A41C1" w:rsidRPr="003A13D5" w:rsidRDefault="006A41C1" w:rsidP="0085699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606DE" w:rsidRPr="003A13D5" w14:paraId="4BC6A0CE" w14:textId="77777777" w:rsidTr="0085699E">
        <w:tc>
          <w:tcPr>
            <w:tcW w:w="4253" w:type="dxa"/>
            <w:gridSpan w:val="2"/>
            <w:shd w:val="clear" w:color="auto" w:fill="auto"/>
          </w:tcPr>
          <w:p w14:paraId="47688FF5" w14:textId="1ACFBCF9" w:rsidR="009606DE" w:rsidRPr="003A13D5" w:rsidRDefault="009606DE" w:rsidP="009606DE">
            <w:pPr>
              <w:spacing w:before="120" w:after="120"/>
              <w:rPr>
                <w:rStyle w:val="normaltextrun"/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3A13D5">
              <w:rPr>
                <w:rStyle w:val="normaltextrun"/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Why is there a need for your project?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1678785" w14:textId="22DE6662" w:rsidR="009606DE" w:rsidRPr="003A13D5" w:rsidRDefault="009606DE" w:rsidP="009606D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4F667263" w14:textId="77777777" w:rsidTr="0085699E">
        <w:tc>
          <w:tcPr>
            <w:tcW w:w="4253" w:type="dxa"/>
            <w:gridSpan w:val="2"/>
            <w:shd w:val="clear" w:color="auto" w:fill="auto"/>
          </w:tcPr>
          <w:p w14:paraId="78D6E8C0" w14:textId="34BF50CF" w:rsidR="006A41C1" w:rsidRPr="003A13D5" w:rsidRDefault="006A41C1" w:rsidP="0085699E">
            <w:pPr>
              <w:spacing w:before="120" w:after="120"/>
              <w:rPr>
                <w:rStyle w:val="normaltextrun"/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3A13D5">
              <w:rPr>
                <w:rStyle w:val="normaltextrun"/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What are the project stages and timelines</w:t>
            </w:r>
            <w:r w:rsidR="00C933B8" w:rsidRPr="003A13D5">
              <w:rPr>
                <w:rStyle w:val="normaltextrun"/>
                <w:rFonts w:ascii="Montserrat" w:hAnsi="Montserrat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?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7AC131F" w14:textId="77777777" w:rsidR="006A41C1" w:rsidRPr="003A13D5" w:rsidRDefault="006A41C1" w:rsidP="0085699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254C1871" w14:textId="77777777" w:rsidTr="0085699E">
        <w:tc>
          <w:tcPr>
            <w:tcW w:w="4253" w:type="dxa"/>
            <w:gridSpan w:val="2"/>
            <w:shd w:val="clear" w:color="auto" w:fill="auto"/>
          </w:tcPr>
          <w:p w14:paraId="283F2FE9" w14:textId="77777777" w:rsidR="006A41C1" w:rsidRPr="003A13D5" w:rsidRDefault="006A41C1" w:rsidP="0085699E">
            <w:pPr>
              <w:spacing w:before="120" w:after="120"/>
              <w:rPr>
                <w:rStyle w:val="eop"/>
                <w:rFonts w:ascii="Montserrat" w:hAnsi="Montserra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What do you hope to achieve?</w:t>
            </w:r>
            <w:r w:rsidRPr="003A13D5">
              <w:rPr>
                <w:rStyle w:val="eop"/>
                <w:rFonts w:ascii="Montserrat" w:hAnsi="Montserra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1B1DBF5C" w14:textId="77777777" w:rsidR="006A41C1" w:rsidRPr="003A13D5" w:rsidRDefault="006A41C1" w:rsidP="00502AC1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What changes do you hope to see happen in your community?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5F42EB5C" w14:textId="77777777" w:rsidR="006A41C1" w:rsidRPr="003A13D5" w:rsidRDefault="006A41C1" w:rsidP="0085699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0427017F" w14:textId="77777777" w:rsidTr="0085699E">
        <w:tc>
          <w:tcPr>
            <w:tcW w:w="4253" w:type="dxa"/>
            <w:gridSpan w:val="2"/>
            <w:shd w:val="clear" w:color="auto" w:fill="auto"/>
          </w:tcPr>
          <w:p w14:paraId="73526FBA" w14:textId="77777777" w:rsidR="006A41C1" w:rsidRPr="003A13D5" w:rsidRDefault="006A41C1" w:rsidP="0085699E">
            <w:pPr>
              <w:spacing w:before="120" w:after="120"/>
              <w:rPr>
                <w:rStyle w:val="eop"/>
                <w:rFonts w:ascii="Montserrat" w:hAnsi="Montserra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How will you know if your project has been successful?</w:t>
            </w:r>
            <w:r w:rsidRPr="003A13D5">
              <w:rPr>
                <w:rStyle w:val="eop"/>
                <w:rFonts w:ascii="Montserrat" w:hAnsi="Montserrat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C953A1E" w14:textId="77777777" w:rsidR="006A41C1" w:rsidRPr="003A13D5" w:rsidRDefault="006A41C1" w:rsidP="00502AC1">
            <w:pPr>
              <w:pStyle w:val="TableGrid1"/>
              <w:keepNext/>
              <w:keepLines/>
              <w:spacing w:before="120" w:after="120"/>
              <w:rPr>
                <w:rFonts w:ascii="Montserrat" w:hAnsi="Montserrat"/>
                <w:color w:val="000000" w:themeColor="text1"/>
                <w:sz w:val="20"/>
                <w:shd w:val="clear" w:color="auto" w:fill="FFFFFF"/>
              </w:rPr>
            </w:pPr>
            <w:r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How will you evaluate your project?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43E35B01" w14:textId="77777777" w:rsidR="006A41C1" w:rsidRPr="003A13D5" w:rsidRDefault="006A41C1" w:rsidP="0085699E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4D84ECB8" w14:textId="77777777" w:rsidTr="0085699E">
        <w:tc>
          <w:tcPr>
            <w:tcW w:w="4253" w:type="dxa"/>
            <w:gridSpan w:val="2"/>
            <w:shd w:val="clear" w:color="auto" w:fill="auto"/>
          </w:tcPr>
          <w:p w14:paraId="6771073A" w14:textId="47CDA668" w:rsidR="006A41C1" w:rsidRPr="003A13D5" w:rsidRDefault="006A41C1" w:rsidP="0085699E">
            <w:pPr>
              <w:spacing w:before="120" w:after="120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 xml:space="preserve">How did you hear about the Small Grants Program? </w:t>
            </w:r>
          </w:p>
          <w:p w14:paraId="762F2EB5" w14:textId="561E11D0" w:rsidR="006A41C1" w:rsidRPr="003A13D5" w:rsidRDefault="006A41C1" w:rsidP="0085699E">
            <w:pPr>
              <w:spacing w:before="120" w:after="120"/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 xml:space="preserve">Please </w:t>
            </w:r>
            <w:r w:rsidR="000D7354" w:rsidRPr="003A13D5">
              <w:rPr>
                <w:rFonts w:ascii="Montserrat" w:hAnsi="Montserrat"/>
                <w:bCs/>
                <w:color w:val="000000" w:themeColor="text1"/>
                <w:sz w:val="18"/>
                <w:szCs w:val="18"/>
              </w:rPr>
              <w:t>tick.</w:t>
            </w:r>
          </w:p>
          <w:p w14:paraId="0B1FD283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5EDBAFB3" w14:textId="77777777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42581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Website </w:t>
            </w:r>
          </w:p>
          <w:p w14:paraId="2CF04424" w14:textId="3C24CF60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11945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E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Email</w:t>
            </w:r>
          </w:p>
          <w:p w14:paraId="1872D1F4" w14:textId="77777777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11803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Newsletters</w:t>
            </w:r>
          </w:p>
          <w:p w14:paraId="07ED2BF3" w14:textId="441C214C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8617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D20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Parish networks </w:t>
            </w:r>
          </w:p>
          <w:p w14:paraId="30BBC67F" w14:textId="77777777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6753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Local government networks     </w:t>
            </w:r>
          </w:p>
          <w:p w14:paraId="2EBAB8F9" w14:textId="77777777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135542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Environmental network     </w:t>
            </w:r>
          </w:p>
          <w:p w14:paraId="4C570332" w14:textId="77777777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175457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Community network </w:t>
            </w:r>
          </w:p>
          <w:p w14:paraId="5453DB2C" w14:textId="1555DED8" w:rsidR="006A41C1" w:rsidRPr="003A13D5" w:rsidRDefault="00000000" w:rsidP="00170AA9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12210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170AA9">
              <w:rPr>
                <w:rFonts w:ascii="Montserrat" w:hAnsi="Montserrat"/>
                <w:color w:val="000000" w:themeColor="text1"/>
                <w:sz w:val="18"/>
                <w:szCs w:val="18"/>
              </w:rPr>
              <w:t>Social media</w:t>
            </w:r>
          </w:p>
          <w:p w14:paraId="300C083E" w14:textId="77777777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142202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1C1" w:rsidRPr="003A13D5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Previous grant applicant or recipient </w:t>
            </w:r>
          </w:p>
          <w:p w14:paraId="58A50385" w14:textId="7201E00C" w:rsidR="006A41C1" w:rsidRPr="003A13D5" w:rsidRDefault="00000000" w:rsidP="0085699E">
            <w:pPr>
              <w:spacing w:after="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id w:val="-8673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EC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Other     Please specify: </w:t>
            </w:r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="006A41C1"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="006A41C1"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="006A41C1"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="006A41C1"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="006A41C1"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="006A41C1"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D167E40" w14:textId="77777777" w:rsidR="00320B28" w:rsidRDefault="00320B28" w:rsidP="00304969">
      <w:pPr>
        <w:tabs>
          <w:tab w:val="left" w:pos="2450"/>
        </w:tabs>
        <w:spacing w:before="360" w:after="12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</w:p>
    <w:p w14:paraId="782E78F0" w14:textId="324285DF" w:rsidR="00304969" w:rsidRDefault="00B86077" w:rsidP="00D9136E">
      <w:pPr>
        <w:tabs>
          <w:tab w:val="left" w:pos="2450"/>
        </w:tabs>
        <w:spacing w:before="360" w:after="120" w:line="240" w:lineRule="auto"/>
        <w:ind w:left="-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  <w:r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>Safeguarding</w:t>
      </w:r>
    </w:p>
    <w:p w14:paraId="4CD19A17" w14:textId="79E30D56" w:rsidR="00CE07A6" w:rsidRDefault="00C07269" w:rsidP="00D9136E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D2381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Mary MacKillop Today</w:t>
      </w:r>
      <w:r w:rsidR="00471E8A" w:rsidRPr="00D2381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is committed to the safety and well-being of all people, especially children and vulnerable</w:t>
      </w:r>
      <w:r w:rsidR="00471E8A" w:rsidRPr="00D23814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1E8A" w:rsidRPr="00D2381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adults.</w:t>
      </w:r>
      <w:r w:rsidR="002D674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If you are successful in obtaining this grant, Mary MacKillop Today will require you to adhere to our Safeguarding Policy and Code of </w:t>
      </w:r>
      <w:r w:rsidR="005A76EE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Conduct and</w:t>
      </w:r>
      <w:r w:rsidR="002D674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may request additional information from you to ensure compliance in this area.</w:t>
      </w:r>
    </w:p>
    <w:p w14:paraId="534EE4FD" w14:textId="77777777" w:rsidR="00D9136E" w:rsidRDefault="00D9136E" w:rsidP="00D9136E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</w:p>
    <w:p w14:paraId="6CB36703" w14:textId="77777777" w:rsidR="008534E5" w:rsidRDefault="00304969" w:rsidP="00D9136E">
      <w:pPr>
        <w:spacing w:after="60" w:line="240" w:lineRule="auto"/>
        <w:ind w:left="-567"/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</w:pPr>
      <w:r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>Does you</w:t>
      </w:r>
      <w:r w:rsidR="00CE1B04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>r</w:t>
      </w:r>
      <w:r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 xml:space="preserve"> project work with </w:t>
      </w:r>
      <w:r w:rsidR="0072335B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 xml:space="preserve">children </w:t>
      </w:r>
      <w:r w:rsidR="0072335B" w:rsidRPr="008C1B67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(that is, anyone under the age of 18 years)</w:t>
      </w:r>
      <w:r w:rsidR="00967BC1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>, youth</w:t>
      </w:r>
      <w:r w:rsidR="00220478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FD7F712" w14:textId="3983BE00" w:rsidR="00E47794" w:rsidRDefault="00967BC1" w:rsidP="00D9136E">
      <w:pPr>
        <w:spacing w:after="60" w:line="240" w:lineRule="auto"/>
        <w:ind w:left="-567"/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</w:pPr>
      <w:r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>and/or</w:t>
      </w:r>
      <w:r w:rsidR="00EE43B9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>vulner</w:t>
      </w:r>
      <w:r w:rsidR="00EE43B9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>able adults?</w:t>
      </w:r>
      <w:r w:rsidR="00220478" w:rsidRPr="008C1B67">
        <w:rPr>
          <w:rStyle w:val="normaltextrun"/>
          <w:rFonts w:ascii="Montserrat" w:hAnsi="Montserrat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6408DBF" w14:textId="77777777" w:rsidR="008534E5" w:rsidRPr="00A17CE8" w:rsidRDefault="008534E5" w:rsidP="00D9136E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</w:p>
    <w:p w14:paraId="576AEFA5" w14:textId="18F1FFC8" w:rsidR="008534E5" w:rsidRPr="00A17CE8" w:rsidRDefault="008534E5" w:rsidP="00D9136E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A17CE8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Yes</w:t>
      </w:r>
      <w:r w:rsidR="00F20778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17CE8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/</w:t>
      </w:r>
      <w:r w:rsidR="00F20778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17CE8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No</w:t>
      </w:r>
    </w:p>
    <w:p w14:paraId="48DAB4AF" w14:textId="7FB0F2B8" w:rsidR="002A0EC7" w:rsidRDefault="002A0EC7" w:rsidP="00220478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</w:p>
    <w:p w14:paraId="3507F27B" w14:textId="23D76278" w:rsidR="00D50C8B" w:rsidRPr="00A34E7E" w:rsidRDefault="00220478" w:rsidP="00A34E7E">
      <w:pPr>
        <w:spacing w:after="60" w:line="240" w:lineRule="auto"/>
        <w:ind w:left="-567"/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220478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If yes, </w:t>
      </w:r>
      <w:r w:rsidR="00C8509F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E47794" w:rsidRPr="00CE1B0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hat safety measures </w:t>
      </w:r>
      <w:r w:rsidR="00044662" w:rsidRPr="00CE1B04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will you have in place to </w:t>
      </w:r>
      <w:r w:rsidR="00054B89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make sure </w:t>
      </w:r>
      <w:r w:rsidR="00342640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that children are kept safe, and vulnerable adults are protected from sexual exploitation, abuse and harassment in the delivery of this project?</w:t>
      </w:r>
      <w:r w:rsidR="00D50C8B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Please list any policies you </w:t>
      </w:r>
      <w:proofErr w:type="gramStart"/>
      <w:r w:rsidR="00D50C8B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have to</w:t>
      </w:r>
      <w:proofErr w:type="gramEnd"/>
      <w:r w:rsidR="00D50C8B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keep children and/or vulnerable adults safe</w:t>
      </w:r>
      <w:r w:rsidR="003207F3"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45ED" w:rsidRPr="00965F1F" w14:paraId="6978E87F" w14:textId="77777777" w:rsidTr="00EA45ED">
        <w:tc>
          <w:tcPr>
            <w:tcW w:w="10206" w:type="dxa"/>
            <w:shd w:val="clear" w:color="auto" w:fill="auto"/>
          </w:tcPr>
          <w:p w14:paraId="2BBADFC8" w14:textId="77777777" w:rsidR="00EA45ED" w:rsidRDefault="00EA45ED" w:rsidP="00F20778">
            <w:pPr>
              <w:spacing w:before="120" w:after="120"/>
              <w:ind w:left="39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  <w:p w14:paraId="1B8ABABC" w14:textId="77777777" w:rsidR="00EA45ED" w:rsidRDefault="00EA45ED" w:rsidP="00B77D29">
            <w:pPr>
              <w:spacing w:before="120" w:after="120"/>
              <w:rPr>
                <w:sz w:val="18"/>
                <w:szCs w:val="18"/>
              </w:rPr>
            </w:pPr>
          </w:p>
          <w:p w14:paraId="5E18EB0B" w14:textId="77777777" w:rsidR="00EA45ED" w:rsidRDefault="00EA45ED" w:rsidP="001848D2">
            <w:pPr>
              <w:spacing w:before="120" w:after="120"/>
              <w:ind w:left="63" w:firstLine="141"/>
              <w:rPr>
                <w:sz w:val="18"/>
                <w:szCs w:val="18"/>
              </w:rPr>
            </w:pPr>
          </w:p>
          <w:p w14:paraId="7E179340" w14:textId="77777777" w:rsidR="00EA45ED" w:rsidRPr="00965F1F" w:rsidRDefault="00EA45ED" w:rsidP="001848D2">
            <w:pPr>
              <w:spacing w:before="120" w:after="120"/>
              <w:ind w:left="63"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</w:tc>
      </w:tr>
    </w:tbl>
    <w:p w14:paraId="478CD978" w14:textId="77777777" w:rsidR="00A34E7E" w:rsidRDefault="00A34E7E" w:rsidP="00A34E7E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</w:p>
    <w:p w14:paraId="18E96CBD" w14:textId="094C19F7" w:rsidR="00A34E7E" w:rsidRDefault="00A34E7E" w:rsidP="00A34E7E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  <w:t>If no, please proceed to the Project Budget section.</w:t>
      </w:r>
    </w:p>
    <w:p w14:paraId="0D800B1D" w14:textId="77777777" w:rsidR="009C6AFA" w:rsidRDefault="009C6AFA" w:rsidP="008B4578">
      <w:pPr>
        <w:tabs>
          <w:tab w:val="left" w:pos="2450"/>
        </w:tabs>
        <w:spacing w:before="360" w:after="12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</w:p>
    <w:p w14:paraId="7F7A1BCB" w14:textId="78726084" w:rsidR="006A41C1" w:rsidRPr="008E6500" w:rsidRDefault="006A41C1" w:rsidP="008B4578">
      <w:pPr>
        <w:tabs>
          <w:tab w:val="left" w:pos="2450"/>
        </w:tabs>
        <w:spacing w:before="360" w:after="12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  <w:r w:rsidRPr="008E6500"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>Project Budget</w:t>
      </w:r>
      <w:r w:rsidR="000D7354"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ab/>
      </w:r>
    </w:p>
    <w:p w14:paraId="0A89297E" w14:textId="77777777" w:rsidR="006A41C1" w:rsidRPr="003A13D5" w:rsidRDefault="006A41C1" w:rsidP="006A41C1">
      <w:pPr>
        <w:spacing w:after="60" w:line="240" w:lineRule="auto"/>
        <w:ind w:left="-567"/>
        <w:rPr>
          <w:rStyle w:val="normaltextrun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3A13D5">
        <w:rPr>
          <w:rStyle w:val="normaltextrun"/>
          <w:rFonts w:ascii="Montserrat" w:hAnsi="Montserrat"/>
          <w:color w:val="000000" w:themeColor="text1"/>
          <w:sz w:val="18"/>
          <w:szCs w:val="18"/>
          <w:shd w:val="clear" w:color="auto" w:fill="FFFFFF"/>
        </w:rPr>
        <w:t>Please complete the budget proposal below.  </w:t>
      </w:r>
    </w:p>
    <w:p w14:paraId="4B098C3B" w14:textId="77777777" w:rsidR="006A41C1" w:rsidRPr="003A13D5" w:rsidRDefault="006A41C1" w:rsidP="006A41C1">
      <w:pPr>
        <w:spacing w:after="60" w:line="240" w:lineRule="auto"/>
        <w:ind w:left="-567"/>
        <w:rPr>
          <w:rFonts w:ascii="Montserrat" w:hAnsi="Montserrat"/>
          <w:i/>
          <w:iCs/>
          <w:color w:val="000000" w:themeColor="text1"/>
          <w:sz w:val="18"/>
          <w:szCs w:val="18"/>
        </w:rPr>
      </w:pPr>
      <w:r w:rsidRPr="003A13D5">
        <w:rPr>
          <w:rFonts w:ascii="Montserrat" w:hAnsi="Montserrat"/>
          <w:i/>
          <w:iCs/>
          <w:color w:val="000000" w:themeColor="text1"/>
          <w:sz w:val="18"/>
          <w:szCs w:val="18"/>
        </w:rPr>
        <w:t xml:space="preserve">Note: </w:t>
      </w:r>
    </w:p>
    <w:p w14:paraId="48559BE2" w14:textId="77777777" w:rsidR="006A41C1" w:rsidRPr="003A13D5" w:rsidRDefault="006A41C1" w:rsidP="006A41C1">
      <w:pPr>
        <w:pStyle w:val="ListParagraph"/>
        <w:numPr>
          <w:ilvl w:val="0"/>
          <w:numId w:val="2"/>
        </w:numPr>
        <w:spacing w:after="60" w:line="240" w:lineRule="auto"/>
        <w:rPr>
          <w:rFonts w:ascii="Montserrat" w:hAnsi="Montserrat"/>
          <w:i/>
          <w:iCs/>
          <w:color w:val="000000" w:themeColor="text1"/>
          <w:sz w:val="18"/>
          <w:szCs w:val="18"/>
        </w:rPr>
      </w:pPr>
      <w:r w:rsidRPr="003A13D5">
        <w:rPr>
          <w:rFonts w:ascii="Montserrat" w:hAnsi="Montserrat"/>
          <w:i/>
          <w:iCs/>
          <w:color w:val="000000" w:themeColor="text1"/>
          <w:sz w:val="18"/>
          <w:szCs w:val="18"/>
        </w:rPr>
        <w:t>the project budget must balance, i.e. Total Income = Total Expenditure.</w:t>
      </w:r>
    </w:p>
    <w:p w14:paraId="174A0EE3" w14:textId="77777777" w:rsidR="006A41C1" w:rsidRPr="003A13D5" w:rsidRDefault="006A41C1" w:rsidP="006A41C1">
      <w:pPr>
        <w:pStyle w:val="ListParagraph"/>
        <w:numPr>
          <w:ilvl w:val="0"/>
          <w:numId w:val="2"/>
        </w:numPr>
        <w:spacing w:after="60" w:line="240" w:lineRule="auto"/>
        <w:rPr>
          <w:rFonts w:ascii="Montserrat" w:hAnsi="Montserrat"/>
          <w:i/>
          <w:iCs/>
          <w:color w:val="000000" w:themeColor="text1"/>
          <w:sz w:val="18"/>
          <w:szCs w:val="18"/>
        </w:rPr>
      </w:pPr>
      <w:r w:rsidRPr="003A13D5">
        <w:rPr>
          <w:rFonts w:ascii="Montserrat" w:hAnsi="Montserrat"/>
          <w:i/>
          <w:iCs/>
          <w:color w:val="000000" w:themeColor="text1"/>
          <w:sz w:val="18"/>
          <w:szCs w:val="18"/>
        </w:rPr>
        <w:t>In-kind contributions must equal in-kind expense items.</w:t>
      </w:r>
    </w:p>
    <w:p w14:paraId="55BA202A" w14:textId="77777777" w:rsidR="00502AC1" w:rsidRPr="003A13D5" w:rsidRDefault="00502AC1" w:rsidP="00502AC1">
      <w:pPr>
        <w:pStyle w:val="ListParagraph"/>
        <w:spacing w:after="60" w:line="240" w:lineRule="auto"/>
        <w:ind w:left="153"/>
        <w:rPr>
          <w:rFonts w:ascii="Montserrat" w:hAnsi="Montserrat"/>
          <w:i/>
          <w:iCs/>
          <w:color w:val="000000" w:themeColor="text1"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559"/>
        <w:gridCol w:w="2835"/>
      </w:tblGrid>
      <w:tr w:rsidR="003A13D5" w:rsidRPr="003A13D5" w14:paraId="19C81D91" w14:textId="77777777" w:rsidTr="0085699E">
        <w:tc>
          <w:tcPr>
            <w:tcW w:w="5812" w:type="dxa"/>
            <w:shd w:val="clear" w:color="auto" w:fill="auto"/>
          </w:tcPr>
          <w:p w14:paraId="0F29CF84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INCOME</w:t>
            </w:r>
          </w:p>
        </w:tc>
        <w:tc>
          <w:tcPr>
            <w:tcW w:w="1559" w:type="dxa"/>
            <w:shd w:val="clear" w:color="auto" w:fill="auto"/>
          </w:tcPr>
          <w:p w14:paraId="520AC582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$</w:t>
            </w:r>
          </w:p>
        </w:tc>
        <w:tc>
          <w:tcPr>
            <w:tcW w:w="2835" w:type="dxa"/>
            <w:shd w:val="clear" w:color="auto" w:fill="auto"/>
          </w:tcPr>
          <w:p w14:paraId="0247DBCE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Comments/Details</w:t>
            </w:r>
          </w:p>
        </w:tc>
      </w:tr>
      <w:tr w:rsidR="003A13D5" w:rsidRPr="003A13D5" w14:paraId="77259CFE" w14:textId="77777777" w:rsidTr="0085699E">
        <w:tc>
          <w:tcPr>
            <w:tcW w:w="5812" w:type="dxa"/>
            <w:shd w:val="clear" w:color="auto" w:fill="auto"/>
          </w:tcPr>
          <w:p w14:paraId="2D231234" w14:textId="302E4EBA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 xml:space="preserve">What is the amount requested from </w:t>
            </w:r>
            <w:r w:rsidR="003649FE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 xml:space="preserve">Mary MacKillop Today </w:t>
            </w:r>
            <w:r w:rsidRPr="003A13D5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Highways and Byways</w:t>
            </w:r>
            <w:r w:rsidR="003649FE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 xml:space="preserve"> Small Grants Program</w:t>
            </w:r>
            <w:r w:rsidRPr="003A13D5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14:paraId="357E2D28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4973052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42D407B1" w14:textId="77777777" w:rsidTr="0085699E">
        <w:tc>
          <w:tcPr>
            <w:tcW w:w="10206" w:type="dxa"/>
            <w:gridSpan w:val="3"/>
            <w:shd w:val="clear" w:color="auto" w:fill="auto"/>
          </w:tcPr>
          <w:p w14:paraId="7904A8FE" w14:textId="1341B494" w:rsidR="006A41C1" w:rsidRPr="00965F1F" w:rsidRDefault="006A41C1" w:rsidP="00E62F70">
            <w:pPr>
              <w:spacing w:before="120" w:after="120"/>
              <w:ind w:left="30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</w:pPr>
            <w:r w:rsidRPr="00965F1F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  <w:t xml:space="preserve">Do you have any other source of income? </w:t>
            </w:r>
            <w:r w:rsidRPr="00170AA9"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  <w:t>Outline below</w:t>
            </w:r>
            <w:r w:rsidRPr="00965F1F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A13D5" w:rsidRPr="003A13D5" w14:paraId="78253DD8" w14:textId="77777777" w:rsidTr="0085699E">
        <w:tc>
          <w:tcPr>
            <w:tcW w:w="5812" w:type="dxa"/>
            <w:shd w:val="clear" w:color="auto" w:fill="auto"/>
          </w:tcPr>
          <w:p w14:paraId="5B37EF09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DA0F07" w14:textId="75562124" w:rsidR="006A41C1" w:rsidRPr="003A13D5" w:rsidRDefault="008C0B6E" w:rsidP="008C0B6E">
            <w:pPr>
              <w:spacing w:before="120" w:after="120"/>
              <w:ind w:firstLine="141"/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77F4274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1A8C1D41" w14:textId="77777777" w:rsidTr="0085699E">
        <w:tc>
          <w:tcPr>
            <w:tcW w:w="5812" w:type="dxa"/>
            <w:shd w:val="clear" w:color="auto" w:fill="auto"/>
          </w:tcPr>
          <w:p w14:paraId="47C28247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C0CAC8C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D4426AA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056F8036" w14:textId="77777777" w:rsidTr="0085699E">
        <w:tc>
          <w:tcPr>
            <w:tcW w:w="5812" w:type="dxa"/>
            <w:shd w:val="clear" w:color="auto" w:fill="auto"/>
          </w:tcPr>
          <w:p w14:paraId="0C4B03C2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4DBE558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2FA3FD3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</w:tr>
      <w:tr w:rsidR="003A13D5" w:rsidRPr="003A13D5" w14:paraId="0FF63D94" w14:textId="77777777" w:rsidTr="0085699E">
        <w:tc>
          <w:tcPr>
            <w:tcW w:w="5812" w:type="dxa"/>
            <w:shd w:val="clear" w:color="auto" w:fill="auto"/>
          </w:tcPr>
          <w:p w14:paraId="21964327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C9AF71A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5" w:type="dxa"/>
            <w:shd w:val="clear" w:color="auto" w:fill="auto"/>
          </w:tcPr>
          <w:p w14:paraId="00066250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</w:tr>
      <w:tr w:rsidR="003A13D5" w:rsidRPr="003A13D5" w14:paraId="629F1875" w14:textId="77777777" w:rsidTr="0085699E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98E032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In-kind contributions:</w:t>
            </w:r>
          </w:p>
          <w:p w14:paraId="24DD8E0C" w14:textId="77777777" w:rsidR="006A41C1" w:rsidRPr="003A13D5" w:rsidRDefault="006A41C1" w:rsidP="0085699E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  <w:t>What is the estimated value of non-cash contributions such as services, equipment, time and material. Please outline below</w:t>
            </w:r>
          </w:p>
        </w:tc>
      </w:tr>
      <w:tr w:rsidR="003A13D5" w:rsidRPr="003A13D5" w14:paraId="43BBAE53" w14:textId="77777777" w:rsidTr="0085699E">
        <w:tc>
          <w:tcPr>
            <w:tcW w:w="5812" w:type="dxa"/>
            <w:shd w:val="clear" w:color="auto" w:fill="auto"/>
          </w:tcPr>
          <w:p w14:paraId="0C7A1FE4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4262A12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728CFE1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049D7AF0" w14:textId="77777777" w:rsidTr="0085699E">
        <w:tc>
          <w:tcPr>
            <w:tcW w:w="5812" w:type="dxa"/>
            <w:shd w:val="clear" w:color="auto" w:fill="auto"/>
          </w:tcPr>
          <w:p w14:paraId="121B79DA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31E4F8D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CDEA644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7B444BF3" w14:textId="77777777" w:rsidTr="0085699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288202F5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EB84C92" w14:textId="1872E5F7" w:rsidR="006A41C1" w:rsidRPr="003A13D5" w:rsidRDefault="008C0B6E" w:rsidP="008C0B6E">
            <w:pPr>
              <w:spacing w:before="120" w:after="120"/>
              <w:ind w:firstLine="141"/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F5E2F2B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3A13D5" w:rsidRPr="003A13D5" w14:paraId="67FD84EE" w14:textId="77777777" w:rsidTr="0085699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622A67D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A59AA9A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CF2C1B1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794E3309" w14:textId="77777777" w:rsidTr="0085699E">
        <w:tc>
          <w:tcPr>
            <w:tcW w:w="5812" w:type="dxa"/>
            <w:shd w:val="clear" w:color="auto" w:fill="auto"/>
          </w:tcPr>
          <w:p w14:paraId="66F26D9A" w14:textId="77777777" w:rsidR="006A41C1" w:rsidRPr="003A13D5" w:rsidRDefault="006A41C1" w:rsidP="0085699E">
            <w:pPr>
              <w:spacing w:before="120" w:after="120"/>
              <w:ind w:left="30"/>
              <w:jc w:val="right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 xml:space="preserve">Total Income </w:t>
            </w:r>
          </w:p>
        </w:tc>
        <w:tc>
          <w:tcPr>
            <w:tcW w:w="1559" w:type="dxa"/>
            <w:shd w:val="clear" w:color="auto" w:fill="auto"/>
          </w:tcPr>
          <w:p w14:paraId="7D6390D2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</w:tcPr>
          <w:p w14:paraId="6FB7CD5C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  <w:tr w:rsidR="003A13D5" w:rsidRPr="003A13D5" w14:paraId="02E9A851" w14:textId="77777777" w:rsidTr="0085699E">
        <w:trPr>
          <w:trHeight w:val="714"/>
        </w:trPr>
        <w:tc>
          <w:tcPr>
            <w:tcW w:w="10206" w:type="dxa"/>
            <w:gridSpan w:val="3"/>
            <w:shd w:val="clear" w:color="auto" w:fill="auto"/>
          </w:tcPr>
          <w:p w14:paraId="03746A57" w14:textId="77777777" w:rsidR="00623724" w:rsidRPr="003A13D5" w:rsidRDefault="006A41C1" w:rsidP="0085699E">
            <w:pPr>
              <w:spacing w:after="60" w:line="240" w:lineRule="auto"/>
              <w:ind w:left="-567" w:firstLine="567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  <w:t>EXPENDITURE</w:t>
            </w:r>
            <w:r w:rsidR="00CF7745" w:rsidRPr="003A13D5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4808E0C5" w14:textId="3077EAB8" w:rsidR="006A41C1" w:rsidRPr="003A13D5" w:rsidRDefault="006A41C1" w:rsidP="0085699E">
            <w:pPr>
              <w:spacing w:after="60" w:line="240" w:lineRule="auto"/>
              <w:ind w:left="-567" w:firstLine="567"/>
              <w:rPr>
                <w:rFonts w:ascii="Montserrat" w:hAnsi="Montserrat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3A13D5">
              <w:rPr>
                <w:rStyle w:val="normaltextrun"/>
                <w:rFonts w:ascii="Montserrat" w:hAnsi="Montserra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How will you spend the grant? What are the specific costs?</w:t>
            </w:r>
            <w:r w:rsidRPr="003A13D5">
              <w:rPr>
                <w:rStyle w:val="eop"/>
                <w:rFonts w:ascii="Montserrat" w:hAnsi="Montserrat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3A13D5">
              <w:rPr>
                <w:rFonts w:ascii="Montserrat" w:hAnsi="Montserrat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7A3D330" w14:textId="77777777" w:rsidR="006A41C1" w:rsidRPr="003A13D5" w:rsidRDefault="006A41C1" w:rsidP="00CF7745">
            <w:pPr>
              <w:spacing w:before="120" w:after="12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 w:cs="Arial"/>
                <w:color w:val="000000" w:themeColor="text1"/>
                <w:sz w:val="18"/>
                <w:szCs w:val="18"/>
              </w:rPr>
              <w:t>List individual expense items such as equipment, travel/transport, administration, etc below</w:t>
            </w:r>
          </w:p>
        </w:tc>
      </w:tr>
      <w:tr w:rsidR="003A13D5" w:rsidRPr="003A13D5" w14:paraId="2E1BFFE2" w14:textId="77777777" w:rsidTr="0085699E">
        <w:tc>
          <w:tcPr>
            <w:tcW w:w="5812" w:type="dxa"/>
            <w:shd w:val="clear" w:color="auto" w:fill="auto"/>
          </w:tcPr>
          <w:p w14:paraId="58EAD0AA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353EE2A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5E49B07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2F7DBB3D" w14:textId="77777777" w:rsidTr="0085699E">
        <w:tc>
          <w:tcPr>
            <w:tcW w:w="5812" w:type="dxa"/>
            <w:shd w:val="clear" w:color="auto" w:fill="auto"/>
          </w:tcPr>
          <w:p w14:paraId="03345E9E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1E7AE4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B5D25BE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1743D0C2" w14:textId="77777777" w:rsidTr="0085699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584D9DC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A67BB7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1E4F2D0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</w:tr>
      <w:tr w:rsidR="003A13D5" w:rsidRPr="003A13D5" w14:paraId="25851CDF" w14:textId="77777777" w:rsidTr="0085699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FAC68FD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446277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E823DAE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77275754" w14:textId="77777777" w:rsidTr="0085699E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93A99F" w14:textId="77777777" w:rsidR="00623724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  <w:t>In-kind contributions: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</w:p>
          <w:p w14:paraId="5BF59378" w14:textId="242048C0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  <w:t>What are the estimated values of non-cash expense items. Please list below</w:t>
            </w:r>
            <w:r w:rsidRPr="003A13D5">
              <w:rPr>
                <w:rFonts w:ascii="Montserrat" w:hAnsi="Montserrat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A13D5" w:rsidRPr="003A13D5" w14:paraId="17E1BDAF" w14:textId="77777777" w:rsidTr="0085699E">
        <w:tc>
          <w:tcPr>
            <w:tcW w:w="5812" w:type="dxa"/>
            <w:shd w:val="clear" w:color="auto" w:fill="auto"/>
          </w:tcPr>
          <w:p w14:paraId="3B4E3192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1D071D9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4AC7A6E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14F3C003" w14:textId="77777777" w:rsidTr="0085699E">
        <w:tc>
          <w:tcPr>
            <w:tcW w:w="5812" w:type="dxa"/>
            <w:shd w:val="clear" w:color="auto" w:fill="auto"/>
          </w:tcPr>
          <w:p w14:paraId="4A368F75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eastAsia="Times New Roman" w:hAnsi="Montserrat" w:cs="Arial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2A4DC7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3F68FB4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16D50E3E" w14:textId="77777777" w:rsidTr="0085699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61A01D6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lastRenderedPageBreak/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EC56B47" w14:textId="3933A51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B131EC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7400B64F" w14:textId="77777777" w:rsidTr="0085699E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6901C65" w14:textId="77777777" w:rsidR="006A41C1" w:rsidRPr="003A13D5" w:rsidRDefault="006A41C1" w:rsidP="0085699E">
            <w:pPr>
              <w:spacing w:before="120" w:after="120"/>
              <w:ind w:left="30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19E0730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8694A2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13D5" w:rsidRPr="003A13D5" w14:paraId="268E0B0B" w14:textId="77777777" w:rsidTr="0085699E">
        <w:tc>
          <w:tcPr>
            <w:tcW w:w="5812" w:type="dxa"/>
            <w:shd w:val="clear" w:color="auto" w:fill="auto"/>
          </w:tcPr>
          <w:p w14:paraId="3F7831FC" w14:textId="77777777" w:rsidR="006A41C1" w:rsidRPr="003A13D5" w:rsidRDefault="006A41C1" w:rsidP="0085699E">
            <w:pPr>
              <w:spacing w:before="120" w:after="120"/>
              <w:ind w:left="30"/>
              <w:jc w:val="right"/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</w:rPr>
              <w:t>Total Expenditure</w:t>
            </w:r>
          </w:p>
        </w:tc>
        <w:tc>
          <w:tcPr>
            <w:tcW w:w="1559" w:type="dxa"/>
            <w:shd w:val="clear" w:color="auto" w:fill="auto"/>
          </w:tcPr>
          <w:p w14:paraId="0122654C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35" w:type="dxa"/>
            <w:shd w:val="clear" w:color="auto" w:fill="auto"/>
          </w:tcPr>
          <w:p w14:paraId="1F94B26F" w14:textId="77777777" w:rsidR="006A41C1" w:rsidRPr="003A13D5" w:rsidRDefault="006A41C1" w:rsidP="0085699E">
            <w:pPr>
              <w:spacing w:before="120" w:after="120"/>
              <w:ind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324A6540" w14:textId="2CD5FA8B" w:rsidR="006A41C1" w:rsidRPr="008E6500" w:rsidRDefault="006A41C1" w:rsidP="008E6500">
      <w:pPr>
        <w:spacing w:before="360" w:after="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  <w:r w:rsidRPr="008E6500"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>Declaration</w:t>
      </w:r>
    </w:p>
    <w:p w14:paraId="6B1B0594" w14:textId="77777777" w:rsidR="006A41C1" w:rsidRPr="004E6313" w:rsidRDefault="006A41C1" w:rsidP="006A41C1">
      <w:pPr>
        <w:spacing w:after="0" w:line="240" w:lineRule="auto"/>
        <w:ind w:left="-567" w:firstLine="141"/>
        <w:rPr>
          <w:rFonts w:ascii="Montserrat" w:hAnsi="Montserrat"/>
          <w:sz w:val="18"/>
          <w:szCs w:val="18"/>
        </w:rPr>
      </w:pPr>
    </w:p>
    <w:p w14:paraId="06B1DF3D" w14:textId="77777777" w:rsidR="006A41C1" w:rsidRPr="00965F1F" w:rsidRDefault="006A41C1" w:rsidP="006A41C1">
      <w:pPr>
        <w:pStyle w:val="ListParagraph"/>
        <w:numPr>
          <w:ilvl w:val="0"/>
          <w:numId w:val="1"/>
        </w:numPr>
        <w:spacing w:after="60" w:line="240" w:lineRule="auto"/>
        <w:ind w:left="284" w:hanging="284"/>
        <w:rPr>
          <w:rFonts w:ascii="Montserrat" w:hAnsi="Montserrat"/>
          <w:color w:val="000000" w:themeColor="text1"/>
          <w:sz w:val="18"/>
          <w:szCs w:val="18"/>
        </w:rPr>
      </w:pPr>
      <w:r w:rsidRPr="00965F1F">
        <w:rPr>
          <w:rFonts w:ascii="Montserrat" w:hAnsi="Montserrat"/>
          <w:color w:val="000000" w:themeColor="text1"/>
          <w:sz w:val="18"/>
          <w:szCs w:val="18"/>
        </w:rPr>
        <w:t>I am authorised to submit this application on behalf of the applicant.</w:t>
      </w:r>
    </w:p>
    <w:p w14:paraId="70CDE892" w14:textId="77777777" w:rsidR="006A41C1" w:rsidRPr="00965F1F" w:rsidRDefault="006A41C1" w:rsidP="006A41C1">
      <w:pPr>
        <w:pStyle w:val="ListParagraph"/>
        <w:numPr>
          <w:ilvl w:val="0"/>
          <w:numId w:val="1"/>
        </w:numPr>
        <w:spacing w:before="120" w:after="60" w:line="240" w:lineRule="auto"/>
        <w:ind w:left="284" w:hanging="284"/>
        <w:rPr>
          <w:rFonts w:ascii="Montserrat" w:hAnsi="Montserrat"/>
          <w:color w:val="000000" w:themeColor="text1"/>
          <w:sz w:val="18"/>
          <w:szCs w:val="18"/>
        </w:rPr>
      </w:pPr>
      <w:r w:rsidRPr="00965F1F">
        <w:rPr>
          <w:rFonts w:ascii="Montserrat" w:hAnsi="Montserrat"/>
          <w:color w:val="000000" w:themeColor="text1"/>
          <w:sz w:val="18"/>
          <w:szCs w:val="18"/>
        </w:rPr>
        <w:t>The information contained within this application is true and correct.</w:t>
      </w:r>
    </w:p>
    <w:p w14:paraId="266018D5" w14:textId="4C1E3986" w:rsidR="006A41C1" w:rsidRPr="00965F1F" w:rsidRDefault="006A41C1" w:rsidP="006A41C1">
      <w:pPr>
        <w:pStyle w:val="ListParagraph"/>
        <w:numPr>
          <w:ilvl w:val="0"/>
          <w:numId w:val="1"/>
        </w:numPr>
        <w:spacing w:before="120" w:after="60" w:line="240" w:lineRule="auto"/>
        <w:ind w:left="284" w:hanging="284"/>
        <w:rPr>
          <w:rFonts w:ascii="Montserrat" w:hAnsi="Montserrat"/>
          <w:color w:val="000000" w:themeColor="text1"/>
          <w:sz w:val="18"/>
          <w:szCs w:val="18"/>
        </w:rPr>
      </w:pPr>
      <w:r w:rsidRPr="00965F1F">
        <w:rPr>
          <w:rFonts w:ascii="Montserrat" w:hAnsi="Montserrat"/>
          <w:color w:val="000000" w:themeColor="text1"/>
          <w:sz w:val="18"/>
          <w:szCs w:val="18"/>
        </w:rPr>
        <w:t xml:space="preserve">I understand that if this application for funding is successful, the applicant will be required to complete a funding agreement with </w:t>
      </w:r>
      <w:r w:rsidR="00166B4E">
        <w:rPr>
          <w:rFonts w:ascii="Montserrat" w:hAnsi="Montserrat"/>
          <w:color w:val="000000" w:themeColor="text1"/>
          <w:sz w:val="18"/>
          <w:szCs w:val="18"/>
        </w:rPr>
        <w:t>Mary MacKillop Today.</w:t>
      </w:r>
    </w:p>
    <w:p w14:paraId="4FA57D84" w14:textId="77777777" w:rsidR="006A41C1" w:rsidRPr="003A13D5" w:rsidRDefault="006A41C1" w:rsidP="006A41C1">
      <w:pPr>
        <w:spacing w:after="0" w:line="240" w:lineRule="auto"/>
        <w:ind w:left="-567"/>
        <w:rPr>
          <w:rFonts w:ascii="Montserrat" w:hAnsi="Montserrat"/>
          <w:color w:val="000000" w:themeColor="text1"/>
          <w:sz w:val="18"/>
          <w:szCs w:val="18"/>
        </w:rPr>
      </w:pPr>
    </w:p>
    <w:p w14:paraId="1ACD1E80" w14:textId="0D25F8D4" w:rsidR="006A41C1" w:rsidRDefault="006A41C1" w:rsidP="006A41C1">
      <w:pPr>
        <w:spacing w:after="0" w:line="240" w:lineRule="auto"/>
        <w:ind w:left="-567"/>
        <w:rPr>
          <w:rFonts w:ascii="Montserrat" w:hAnsi="Montserrat"/>
          <w:color w:val="000000" w:themeColor="text1"/>
          <w:sz w:val="18"/>
          <w:szCs w:val="18"/>
        </w:rPr>
      </w:pPr>
      <w:r w:rsidRPr="00965F1F">
        <w:rPr>
          <w:rFonts w:ascii="Montserrat" w:hAnsi="Montserrat"/>
          <w:color w:val="000000" w:themeColor="text1"/>
          <w:sz w:val="18"/>
          <w:szCs w:val="18"/>
        </w:rPr>
        <w:t xml:space="preserve">Please date and sign </w:t>
      </w:r>
      <w:r w:rsidR="006E0FBD">
        <w:rPr>
          <w:rFonts w:ascii="Montserrat" w:hAnsi="Montserrat"/>
          <w:color w:val="000000" w:themeColor="text1"/>
          <w:sz w:val="18"/>
          <w:szCs w:val="18"/>
        </w:rPr>
        <w:t>the</w:t>
      </w:r>
      <w:r w:rsidRPr="00965F1F">
        <w:rPr>
          <w:rFonts w:ascii="Montserrat" w:hAnsi="Montserrat"/>
          <w:color w:val="000000" w:themeColor="text1"/>
          <w:sz w:val="18"/>
          <w:szCs w:val="18"/>
        </w:rPr>
        <w:t xml:space="preserve"> following. Electronic signatures are permissible. </w:t>
      </w:r>
    </w:p>
    <w:p w14:paraId="56549E90" w14:textId="77777777" w:rsidR="008C0B6E" w:rsidRDefault="008C0B6E" w:rsidP="006A41C1">
      <w:pPr>
        <w:spacing w:after="0" w:line="240" w:lineRule="auto"/>
        <w:ind w:left="-567"/>
        <w:rPr>
          <w:rFonts w:ascii="Montserrat" w:hAnsi="Montserrat"/>
          <w:color w:val="000000" w:themeColor="text1"/>
          <w:sz w:val="18"/>
          <w:szCs w:val="1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691"/>
      </w:tblGrid>
      <w:tr w:rsidR="00965F1F" w:rsidRPr="00965F1F" w14:paraId="172F0D7A" w14:textId="77777777" w:rsidTr="0085699E">
        <w:tc>
          <w:tcPr>
            <w:tcW w:w="3232" w:type="dxa"/>
            <w:shd w:val="clear" w:color="auto" w:fill="auto"/>
          </w:tcPr>
          <w:p w14:paraId="1095AE82" w14:textId="08141E74" w:rsidR="006A41C1" w:rsidRPr="00965F1F" w:rsidRDefault="009110B8" w:rsidP="0085699E">
            <w:pPr>
              <w:pStyle w:val="TableGrid1"/>
              <w:keepNext/>
              <w:keepLines/>
              <w:spacing w:before="120" w:after="120"/>
              <w:ind w:left="30"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6A41C1" w:rsidRPr="00965F1F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>ame of key contact person:</w:t>
            </w:r>
          </w:p>
        </w:tc>
        <w:tc>
          <w:tcPr>
            <w:tcW w:w="6691" w:type="dxa"/>
            <w:shd w:val="clear" w:color="auto" w:fill="auto"/>
          </w:tcPr>
          <w:p w14:paraId="59546EE4" w14:textId="43032831" w:rsidR="005D208A" w:rsidRPr="00965F1F" w:rsidRDefault="00C4696A" w:rsidP="000745AF">
            <w:pPr>
              <w:spacing w:before="120" w:after="120"/>
              <w:ind w:left="63"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="000745AF"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 w:rsidR="000745AF"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 w:rsidR="000745AF"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 w:rsidR="000745AF"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 w:rsidR="000745AF">
              <w:rPr>
                <w:rFonts w:ascii="Montserrat" w:hAnsi="Montserrat"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65F1F" w:rsidRPr="00965F1F" w14:paraId="58B15BD6" w14:textId="77777777" w:rsidTr="0085699E">
        <w:tc>
          <w:tcPr>
            <w:tcW w:w="3232" w:type="dxa"/>
            <w:shd w:val="clear" w:color="auto" w:fill="auto"/>
          </w:tcPr>
          <w:p w14:paraId="0324C356" w14:textId="77777777" w:rsidR="006A41C1" w:rsidRPr="00965F1F" w:rsidRDefault="006A41C1" w:rsidP="0085699E">
            <w:pPr>
              <w:pStyle w:val="TableGrid1"/>
              <w:keepNext/>
              <w:keepLines/>
              <w:spacing w:before="120" w:after="120"/>
              <w:ind w:left="30"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965F1F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>Phone number:</w:t>
            </w:r>
          </w:p>
        </w:tc>
        <w:tc>
          <w:tcPr>
            <w:tcW w:w="6691" w:type="dxa"/>
            <w:shd w:val="clear" w:color="auto" w:fill="auto"/>
          </w:tcPr>
          <w:p w14:paraId="34666EB1" w14:textId="77777777" w:rsidR="006A41C1" w:rsidRPr="00965F1F" w:rsidRDefault="006A41C1" w:rsidP="0085699E">
            <w:pPr>
              <w:tabs>
                <w:tab w:val="left" w:pos="3573"/>
              </w:tabs>
              <w:spacing w:before="120" w:after="120"/>
              <w:ind w:left="63"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965F1F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965F1F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501FA" w:rsidRPr="00965F1F" w14:paraId="05B4D627" w14:textId="77777777" w:rsidTr="0085699E">
        <w:tc>
          <w:tcPr>
            <w:tcW w:w="3232" w:type="dxa"/>
            <w:shd w:val="clear" w:color="auto" w:fill="auto"/>
          </w:tcPr>
          <w:p w14:paraId="271D01ED" w14:textId="77777777" w:rsidR="005501FA" w:rsidRPr="00965F1F" w:rsidRDefault="005501FA" w:rsidP="005501FA">
            <w:pPr>
              <w:pStyle w:val="TableGrid1"/>
              <w:keepNext/>
              <w:keepLines/>
              <w:spacing w:before="120" w:after="120"/>
              <w:ind w:left="30" w:firstLine="141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</w:pPr>
            <w:r w:rsidRPr="00965F1F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6691" w:type="dxa"/>
            <w:shd w:val="clear" w:color="auto" w:fill="auto"/>
          </w:tcPr>
          <w:p w14:paraId="1EDFAB21" w14:textId="2856C545" w:rsidR="005501FA" w:rsidRPr="00965F1F" w:rsidRDefault="005501FA" w:rsidP="005501FA">
            <w:pPr>
              <w:tabs>
                <w:tab w:val="left" w:pos="3573"/>
              </w:tabs>
              <w:spacing w:before="120" w:after="120"/>
              <w:ind w:left="63" w:firstLine="141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separate"/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noProof/>
                <w:color w:val="000000" w:themeColor="text1"/>
                <w:sz w:val="18"/>
                <w:szCs w:val="18"/>
              </w:rPr>
              <w:t> </w:t>
            </w:r>
            <w:r w:rsidRPr="003A13D5">
              <w:rPr>
                <w:rFonts w:ascii="Montserrat" w:hAnsi="Montserrat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350CDE4" w14:textId="77777777" w:rsidR="00917DD6" w:rsidRPr="00965F1F" w:rsidRDefault="00917DD6" w:rsidP="006A41C1">
      <w:pPr>
        <w:tabs>
          <w:tab w:val="left" w:pos="3573"/>
        </w:tabs>
        <w:spacing w:before="120" w:after="120"/>
        <w:ind w:firstLine="141"/>
        <w:rPr>
          <w:rFonts w:ascii="Montserrat" w:hAnsi="Montserrat"/>
          <w:b/>
          <w:bCs/>
          <w:color w:val="000000" w:themeColor="text1"/>
          <w:sz w:val="20"/>
        </w:rPr>
        <w:sectPr w:rsidR="00917DD6" w:rsidRPr="00965F1F" w:rsidSect="00DC1C94">
          <w:footerReference w:type="default" r:id="rId13"/>
          <w:pgSz w:w="11906" w:h="16838"/>
          <w:pgMar w:top="851" w:right="1440" w:bottom="1440" w:left="1440" w:header="0" w:footer="709" w:gutter="0"/>
          <w:cols w:space="708"/>
          <w:titlePg/>
          <w:docGrid w:linePitch="360"/>
        </w:sectPr>
      </w:pPr>
    </w:p>
    <w:sdt>
      <w:sdtPr>
        <w:rPr>
          <w:rFonts w:ascii="Montserrat" w:hAnsi="Montserrat"/>
          <w:b/>
          <w:bCs/>
          <w:color w:val="000000" w:themeColor="text1"/>
          <w:sz w:val="18"/>
          <w:szCs w:val="18"/>
        </w:rPr>
        <w:id w:val="-1638717255"/>
        <w:showingPlcHdr/>
        <w:picture/>
      </w:sdtPr>
      <w:sdtContent>
        <w:p w14:paraId="56814781" w14:textId="77777777" w:rsidR="006A41C1" w:rsidRPr="00965F1F" w:rsidRDefault="006A41C1" w:rsidP="006A41C1">
          <w:pPr>
            <w:tabs>
              <w:tab w:val="left" w:pos="3573"/>
            </w:tabs>
            <w:spacing w:before="120" w:after="120"/>
            <w:ind w:left="-426" w:firstLine="141"/>
            <w:rPr>
              <w:rFonts w:ascii="Montserrat" w:hAnsi="Montserrat"/>
              <w:b/>
              <w:bCs/>
              <w:color w:val="000000" w:themeColor="text1"/>
              <w:sz w:val="18"/>
              <w:szCs w:val="18"/>
            </w:rPr>
          </w:pPr>
          <w:r w:rsidRPr="00965F1F">
            <w:rPr>
              <w:rFonts w:ascii="Montserrat" w:hAnsi="Montserrat"/>
              <w:b/>
              <w:bCs/>
              <w:noProof/>
              <w:color w:val="000000" w:themeColor="text1"/>
              <w:sz w:val="18"/>
              <w:szCs w:val="18"/>
            </w:rPr>
            <w:drawing>
              <wp:inline distT="0" distB="0" distL="0" distR="0" wp14:anchorId="7178E549" wp14:editId="46010805">
                <wp:extent cx="4638731" cy="1235348"/>
                <wp:effectExtent l="0" t="0" r="0" b="3175"/>
                <wp:docPr id="4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8731" cy="123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A0F9C7" w14:textId="77777777" w:rsidR="006A41C1" w:rsidRDefault="006A41C1" w:rsidP="006A41C1">
      <w:pPr>
        <w:pBdr>
          <w:top w:val="single" w:sz="4" w:space="1" w:color="auto"/>
        </w:pBdr>
        <w:tabs>
          <w:tab w:val="left" w:pos="3573"/>
        </w:tabs>
        <w:spacing w:before="120" w:after="0"/>
        <w:ind w:left="-426" w:firstLine="141"/>
        <w:rPr>
          <w:rFonts w:ascii="Montserrat" w:hAnsi="Montserrat"/>
          <w:b/>
          <w:bCs/>
          <w:color w:val="000000" w:themeColor="text1"/>
          <w:sz w:val="18"/>
          <w:szCs w:val="18"/>
        </w:rPr>
      </w:pPr>
      <w:r w:rsidRPr="00965F1F">
        <w:rPr>
          <w:rFonts w:ascii="Montserrat" w:hAnsi="Montserrat"/>
          <w:b/>
          <w:bCs/>
          <w:color w:val="000000" w:themeColor="text1"/>
          <w:sz w:val="18"/>
          <w:szCs w:val="18"/>
        </w:rPr>
        <w:t>Signature</w:t>
      </w:r>
    </w:p>
    <w:p w14:paraId="129B1FF0" w14:textId="34116952" w:rsidR="006A41C1" w:rsidRPr="008E6500" w:rsidRDefault="006A41C1" w:rsidP="00CA38A1">
      <w:pPr>
        <w:spacing w:before="360" w:after="120" w:line="240" w:lineRule="auto"/>
        <w:ind w:hanging="567"/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</w:pPr>
      <w:r w:rsidRPr="008E6500">
        <w:rPr>
          <w:rFonts w:ascii="Montserrat" w:eastAsia="MS Mincho" w:hAnsi="Montserrat"/>
          <w:b/>
          <w:bCs/>
          <w:color w:val="92D050"/>
          <w:sz w:val="28"/>
          <w:szCs w:val="28"/>
          <w:lang w:val="en-US"/>
        </w:rPr>
        <w:t>Submission:</w:t>
      </w:r>
    </w:p>
    <w:p w14:paraId="6424E917" w14:textId="70A21275" w:rsidR="006A41C1" w:rsidRPr="00965F1F" w:rsidRDefault="006A41C1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b/>
          <w:bCs/>
          <w:color w:val="000000" w:themeColor="text1"/>
          <w:sz w:val="18"/>
          <w:szCs w:val="18"/>
        </w:rPr>
      </w:pPr>
      <w:r w:rsidRPr="00965F1F">
        <w:rPr>
          <w:rFonts w:ascii="Montserrat" w:hAnsi="Montserrat"/>
          <w:color w:val="000000" w:themeColor="text1"/>
          <w:sz w:val="18"/>
          <w:szCs w:val="18"/>
        </w:rPr>
        <w:t xml:space="preserve">Please return one copy of this proposal by </w:t>
      </w:r>
      <w:r w:rsidRPr="00965F1F">
        <w:rPr>
          <w:rFonts w:ascii="Montserrat" w:hAnsi="Montserrat"/>
          <w:b/>
          <w:bCs/>
          <w:color w:val="000000" w:themeColor="text1"/>
          <w:sz w:val="18"/>
          <w:szCs w:val="18"/>
        </w:rPr>
        <w:t>5</w:t>
      </w:r>
      <w:r w:rsidR="00666B12">
        <w:rPr>
          <w:rFonts w:ascii="Montserrat" w:hAnsi="Montserrat"/>
          <w:b/>
          <w:bCs/>
          <w:color w:val="000000" w:themeColor="text1"/>
          <w:sz w:val="18"/>
          <w:szCs w:val="18"/>
        </w:rPr>
        <w:t xml:space="preserve">.00 </w:t>
      </w:r>
      <w:r w:rsidRPr="00965F1F">
        <w:rPr>
          <w:rFonts w:ascii="Montserrat" w:hAnsi="Montserrat"/>
          <w:b/>
          <w:bCs/>
          <w:color w:val="000000" w:themeColor="text1"/>
          <w:sz w:val="18"/>
          <w:szCs w:val="18"/>
        </w:rPr>
        <w:t>pm AE</w:t>
      </w:r>
      <w:r w:rsidR="00C07FA1">
        <w:rPr>
          <w:rFonts w:ascii="Montserrat" w:hAnsi="Montserrat"/>
          <w:b/>
          <w:bCs/>
          <w:color w:val="000000" w:themeColor="text1"/>
          <w:sz w:val="18"/>
          <w:szCs w:val="18"/>
        </w:rPr>
        <w:t>D</w:t>
      </w:r>
      <w:r w:rsidRPr="00965F1F">
        <w:rPr>
          <w:rFonts w:ascii="Montserrat" w:hAnsi="Montserrat"/>
          <w:b/>
          <w:bCs/>
          <w:color w:val="000000" w:themeColor="text1"/>
          <w:sz w:val="18"/>
          <w:szCs w:val="18"/>
        </w:rPr>
        <w:t xml:space="preserve">T </w:t>
      </w:r>
      <w:r w:rsidR="00BA013D">
        <w:rPr>
          <w:rFonts w:ascii="Montserrat" w:hAnsi="Montserrat"/>
          <w:b/>
          <w:bCs/>
          <w:color w:val="000000" w:themeColor="text1"/>
          <w:sz w:val="18"/>
          <w:szCs w:val="18"/>
        </w:rPr>
        <w:t>Tuesday 1 April 2025</w:t>
      </w:r>
      <w:r w:rsidRPr="00965F1F">
        <w:rPr>
          <w:rFonts w:ascii="Montserrat" w:hAnsi="Montserrat"/>
          <w:b/>
          <w:bCs/>
          <w:color w:val="000000" w:themeColor="text1"/>
          <w:sz w:val="18"/>
          <w:szCs w:val="18"/>
        </w:rPr>
        <w:t xml:space="preserve"> </w:t>
      </w:r>
      <w:r w:rsidRPr="00965F1F">
        <w:rPr>
          <w:rFonts w:ascii="Montserrat" w:hAnsi="Montserrat"/>
          <w:color w:val="000000" w:themeColor="text1"/>
          <w:sz w:val="18"/>
          <w:szCs w:val="18"/>
        </w:rPr>
        <w:t>to:</w:t>
      </w:r>
    </w:p>
    <w:p w14:paraId="770F0C51" w14:textId="77777777" w:rsidR="006A41C1" w:rsidRPr="00965F1F" w:rsidRDefault="006A41C1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color w:val="000000" w:themeColor="text1"/>
          <w:sz w:val="18"/>
          <w:szCs w:val="18"/>
        </w:rPr>
      </w:pPr>
    </w:p>
    <w:p w14:paraId="3681938D" w14:textId="6E891581" w:rsidR="006A41C1" w:rsidRPr="00B16CDF" w:rsidRDefault="00C07FA1" w:rsidP="00B16CDF">
      <w:pPr>
        <w:pStyle w:val="ListParagraph"/>
        <w:spacing w:before="240" w:after="0" w:line="240" w:lineRule="auto"/>
        <w:ind w:left="-284" w:hanging="283"/>
        <w:rPr>
          <w:rFonts w:ascii="Montserrat" w:hAnsi="Montserrat"/>
          <w:color w:val="FF0000"/>
          <w:sz w:val="18"/>
          <w:szCs w:val="18"/>
        </w:rPr>
      </w:pPr>
      <w:r w:rsidRPr="00B16CDF">
        <w:rPr>
          <w:rFonts w:ascii="Montserrat" w:hAnsi="Montserrat"/>
          <w:sz w:val="18"/>
          <w:szCs w:val="18"/>
        </w:rPr>
        <w:t>Mary MacKillop Today Hi</w:t>
      </w:r>
      <w:r w:rsidR="00B16CDF" w:rsidRPr="00B16CDF">
        <w:rPr>
          <w:rFonts w:ascii="Montserrat" w:hAnsi="Montserrat"/>
          <w:sz w:val="18"/>
          <w:szCs w:val="18"/>
        </w:rPr>
        <w:t xml:space="preserve">ghways and Byways </w:t>
      </w:r>
      <w:r w:rsidR="006A41C1" w:rsidRPr="00B16CDF">
        <w:rPr>
          <w:rFonts w:ascii="Montserrat" w:hAnsi="Montserrat"/>
          <w:sz w:val="18"/>
          <w:szCs w:val="18"/>
        </w:rPr>
        <w:t>Small Grants Program</w:t>
      </w:r>
    </w:p>
    <w:p w14:paraId="24066AFB" w14:textId="77777777" w:rsidR="006A41C1" w:rsidRPr="00EE32EF" w:rsidRDefault="006A41C1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color w:val="FF0000"/>
          <w:sz w:val="18"/>
          <w:szCs w:val="18"/>
        </w:rPr>
      </w:pPr>
    </w:p>
    <w:p w14:paraId="2542E219" w14:textId="77777777" w:rsidR="006A41C1" w:rsidRPr="00D23A35" w:rsidRDefault="006A41C1" w:rsidP="00E62F70">
      <w:pPr>
        <w:pStyle w:val="ListParagraph"/>
        <w:spacing w:before="240"/>
        <w:ind w:left="-284" w:hanging="283"/>
        <w:rPr>
          <w:rFonts w:ascii="Montserrat" w:hAnsi="Montserrat"/>
          <w:b/>
          <w:bCs/>
          <w:sz w:val="18"/>
          <w:szCs w:val="18"/>
        </w:rPr>
      </w:pPr>
      <w:r w:rsidRPr="00D23A35">
        <w:rPr>
          <w:rFonts w:ascii="Montserrat" w:hAnsi="Montserrat"/>
          <w:b/>
          <w:bCs/>
          <w:sz w:val="18"/>
          <w:szCs w:val="18"/>
        </w:rPr>
        <w:t xml:space="preserve">By post: </w:t>
      </w:r>
    </w:p>
    <w:p w14:paraId="11E8946E" w14:textId="3002AE5D" w:rsidR="006A41C1" w:rsidRPr="00753614" w:rsidRDefault="00D23A35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sz w:val="18"/>
          <w:szCs w:val="18"/>
        </w:rPr>
      </w:pPr>
      <w:r w:rsidRPr="00753614">
        <w:rPr>
          <w:rFonts w:ascii="Montserrat" w:hAnsi="Montserrat"/>
          <w:sz w:val="18"/>
          <w:szCs w:val="18"/>
        </w:rPr>
        <w:t>P</w:t>
      </w:r>
      <w:r w:rsidR="000F0142" w:rsidRPr="00753614">
        <w:rPr>
          <w:rFonts w:ascii="Montserrat" w:hAnsi="Montserrat"/>
          <w:sz w:val="18"/>
          <w:szCs w:val="18"/>
        </w:rPr>
        <w:t xml:space="preserve">O </w:t>
      </w:r>
      <w:r w:rsidRPr="00753614">
        <w:rPr>
          <w:rFonts w:ascii="Montserrat" w:hAnsi="Montserrat"/>
          <w:sz w:val="18"/>
          <w:szCs w:val="18"/>
        </w:rPr>
        <w:t xml:space="preserve">Box </w:t>
      </w:r>
      <w:r w:rsidR="000F0142" w:rsidRPr="00753614">
        <w:rPr>
          <w:rFonts w:ascii="Montserrat" w:hAnsi="Montserrat"/>
          <w:sz w:val="18"/>
          <w:szCs w:val="18"/>
        </w:rPr>
        <w:t>1646</w:t>
      </w:r>
    </w:p>
    <w:p w14:paraId="2292EE0B" w14:textId="160E79FD" w:rsidR="006A41C1" w:rsidRPr="00753614" w:rsidRDefault="000F0142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sz w:val="18"/>
          <w:szCs w:val="18"/>
        </w:rPr>
      </w:pPr>
      <w:r w:rsidRPr="00753614">
        <w:rPr>
          <w:rFonts w:ascii="Montserrat" w:hAnsi="Montserrat"/>
          <w:sz w:val="18"/>
          <w:szCs w:val="18"/>
        </w:rPr>
        <w:t>North Sydney NSW 2059</w:t>
      </w:r>
    </w:p>
    <w:p w14:paraId="79C2EAAB" w14:textId="4748D718" w:rsidR="006A41C1" w:rsidRPr="00965F1F" w:rsidRDefault="006A41C1" w:rsidP="00E62F70">
      <w:pPr>
        <w:pStyle w:val="ListParagraph"/>
        <w:spacing w:before="240"/>
        <w:ind w:left="-284" w:hanging="283"/>
        <w:rPr>
          <w:rFonts w:ascii="Montserrat" w:hAnsi="Montserrat"/>
          <w:color w:val="000000" w:themeColor="text1"/>
          <w:sz w:val="18"/>
          <w:szCs w:val="18"/>
        </w:rPr>
      </w:pPr>
    </w:p>
    <w:p w14:paraId="45B197AF" w14:textId="7DD65D50" w:rsidR="006A41C1" w:rsidRPr="00965F1F" w:rsidRDefault="006A41C1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b/>
          <w:bCs/>
          <w:color w:val="000000" w:themeColor="text1"/>
          <w:sz w:val="18"/>
          <w:szCs w:val="18"/>
        </w:rPr>
      </w:pPr>
      <w:r w:rsidRPr="00965F1F">
        <w:rPr>
          <w:rFonts w:ascii="Montserrat" w:hAnsi="Montserrat"/>
          <w:b/>
          <w:bCs/>
          <w:color w:val="000000" w:themeColor="text1"/>
          <w:sz w:val="18"/>
          <w:szCs w:val="18"/>
        </w:rPr>
        <w:t xml:space="preserve">Or by email: </w:t>
      </w:r>
    </w:p>
    <w:p w14:paraId="4914EE43" w14:textId="73600A52" w:rsidR="006A41C1" w:rsidRDefault="00763740" w:rsidP="00E62F70">
      <w:pPr>
        <w:pStyle w:val="ListParagraph"/>
        <w:spacing w:before="240" w:after="0" w:line="240" w:lineRule="auto"/>
        <w:ind w:left="-284" w:hanging="283"/>
      </w:pPr>
      <w:hyperlink r:id="rId15" w:history="1">
        <w:r w:rsidRPr="008C423D">
          <w:rPr>
            <w:rStyle w:val="Hyperlink"/>
          </w:rPr>
          <w:t>highwaysandbyways@marymackilloptoday.org.au</w:t>
        </w:r>
      </w:hyperlink>
    </w:p>
    <w:p w14:paraId="5E203B35" w14:textId="77777777" w:rsidR="00763740" w:rsidRDefault="00763740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color w:val="000000" w:themeColor="text1"/>
          <w:sz w:val="18"/>
          <w:szCs w:val="18"/>
        </w:rPr>
      </w:pPr>
    </w:p>
    <w:p w14:paraId="288A8301" w14:textId="77777777" w:rsidR="008C0B6E" w:rsidRDefault="008C0B6E" w:rsidP="00E62F70">
      <w:pPr>
        <w:pStyle w:val="ListParagraph"/>
        <w:spacing w:before="240" w:after="0" w:line="240" w:lineRule="auto"/>
        <w:ind w:left="-284" w:hanging="283"/>
        <w:rPr>
          <w:rFonts w:ascii="Montserrat" w:hAnsi="Montserrat"/>
          <w:color w:val="000000" w:themeColor="text1"/>
          <w:sz w:val="18"/>
          <w:szCs w:val="18"/>
        </w:rPr>
      </w:pPr>
    </w:p>
    <w:p w14:paraId="74C3FE74" w14:textId="77777777" w:rsidR="009606DE" w:rsidRDefault="009606DE" w:rsidP="008C0B6E">
      <w:pPr>
        <w:pStyle w:val="paragraph"/>
        <w:spacing w:before="0" w:beforeAutospacing="0" w:after="0" w:afterAutospacing="0"/>
        <w:ind w:left="-567"/>
        <w:textAlignment w:val="baseline"/>
        <w:rPr>
          <w:rStyle w:val="normaltextrun"/>
          <w:rFonts w:ascii="Montserrat" w:hAnsi="Montserrat" w:cs="Segoe UI"/>
          <w:b/>
          <w:bCs/>
          <w:color w:val="69B445"/>
          <w:sz w:val="20"/>
          <w:szCs w:val="20"/>
          <w:lang w:val="en-US"/>
        </w:rPr>
      </w:pPr>
    </w:p>
    <w:p w14:paraId="099E5905" w14:textId="678957FB" w:rsidR="008C0B6E" w:rsidRPr="009839E8" w:rsidRDefault="008C0B6E" w:rsidP="008C0B6E">
      <w:pPr>
        <w:pStyle w:val="paragraph"/>
        <w:spacing w:before="0" w:beforeAutospacing="0" w:after="0" w:afterAutospacing="0"/>
        <w:ind w:left="-567"/>
        <w:textAlignment w:val="baseline"/>
        <w:rPr>
          <w:rFonts w:ascii="Montserrat" w:hAnsi="Montserrat" w:cs="Segoe UI"/>
          <w:b/>
          <w:bCs/>
          <w:sz w:val="18"/>
          <w:szCs w:val="18"/>
        </w:rPr>
      </w:pPr>
      <w:r w:rsidRPr="009839E8">
        <w:rPr>
          <w:rFonts w:ascii="Montserrat" w:hAnsi="Montserra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5118C7A" wp14:editId="5D46F0F8">
                <wp:simplePos x="0" y="0"/>
                <wp:positionH relativeFrom="column">
                  <wp:posOffset>4756150</wp:posOffset>
                </wp:positionH>
                <wp:positionV relativeFrom="paragraph">
                  <wp:posOffset>-98425</wp:posOffset>
                </wp:positionV>
                <wp:extent cx="1231900" cy="1404620"/>
                <wp:effectExtent l="0" t="0" r="6350" b="1905"/>
                <wp:wrapSquare wrapText="bothSides"/>
                <wp:docPr id="1816331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C813" w14:textId="77777777" w:rsidR="008C0B6E" w:rsidRDefault="008C0B6E" w:rsidP="008C0B6E">
                            <w:r>
                              <w:rPr>
                                <w:rStyle w:val="wacimagecontainer"/>
                                <w:rFonts w:ascii="Segoe UI" w:hAnsi="Segoe UI" w:cs="Segoe UI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B95D97" wp14:editId="0B4837C9">
                                  <wp:extent cx="1060450" cy="1060450"/>
                                  <wp:effectExtent l="0" t="0" r="0" b="0"/>
                                  <wp:docPr id="840629852" name="Picture 840629852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0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18C7A" id="_x0000_s1028" type="#_x0000_t202" style="position:absolute;left:0;text-align:left;margin-left:374.5pt;margin-top:-7.75pt;width:9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" stroked="f">
                <v:textbox style="mso-fit-shape-to-text:t">
                  <w:txbxContent>
                    <w:p w14:paraId="4A65C813" w14:textId="77777777" w:rsidR="008C0B6E" w:rsidRDefault="008C0B6E" w:rsidP="008C0B6E">
                      <w:r>
                        <w:rPr>
                          <w:rStyle w:val="wacimagecontainer"/>
                          <w:rFonts w:ascii="Segoe UI" w:hAnsi="Segoe UI" w:cs="Segoe UI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3DB95D97" wp14:editId="0B4837C9">
                            <wp:extent cx="1060450" cy="1060450"/>
                            <wp:effectExtent l="0" t="0" r="0" b="0"/>
                            <wp:docPr id="840629852" name="Picture 840629852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close up of a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0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9E8" w:rsidRPr="009839E8">
        <w:rPr>
          <w:rStyle w:val="normaltextrun"/>
          <w:rFonts w:ascii="Montserrat" w:hAnsi="Montserrat" w:cs="Segoe UI"/>
          <w:b/>
          <w:bCs/>
          <w:sz w:val="20"/>
          <w:szCs w:val="20"/>
          <w:lang w:val="en-US"/>
        </w:rPr>
        <w:t xml:space="preserve">MARY MACKILLOP TODAY </w:t>
      </w:r>
      <w:r w:rsidRPr="009839E8">
        <w:rPr>
          <w:rStyle w:val="normaltextrun"/>
          <w:rFonts w:ascii="Montserrat" w:hAnsi="Montserrat" w:cs="Segoe UI"/>
          <w:b/>
          <w:bCs/>
          <w:sz w:val="20"/>
          <w:szCs w:val="20"/>
          <w:lang w:val="en-US"/>
        </w:rPr>
        <w:t>HIGHWAYS AND BYWAYS</w:t>
      </w:r>
      <w:r w:rsidRPr="009839E8">
        <w:rPr>
          <w:rStyle w:val="scxw134726048"/>
          <w:rFonts w:ascii="Montserrat" w:hAnsi="Montserrat" w:cs="Segoe UI"/>
          <w:b/>
          <w:bCs/>
          <w:sz w:val="18"/>
          <w:szCs w:val="18"/>
        </w:rPr>
        <w:t> </w:t>
      </w:r>
      <w:r w:rsidRPr="009839E8">
        <w:rPr>
          <w:rFonts w:ascii="Montserrat" w:hAnsi="Montserrat" w:cs="Segoe UI"/>
          <w:b/>
          <w:bCs/>
          <w:sz w:val="18"/>
          <w:szCs w:val="18"/>
        </w:rPr>
        <w:br/>
      </w:r>
      <w:r w:rsidR="009839E8" w:rsidRPr="009839E8">
        <w:rPr>
          <w:rStyle w:val="normaltextrun"/>
          <w:rFonts w:ascii="Montserrat" w:hAnsi="Montserrat" w:cs="Segoe UI"/>
          <w:sz w:val="18"/>
          <w:szCs w:val="18"/>
          <w:lang w:val="en-GB"/>
        </w:rPr>
        <w:t>PO Box 1646, North Sydney, NSW 2059</w:t>
      </w:r>
      <w:r w:rsidRPr="009839E8">
        <w:rPr>
          <w:rStyle w:val="eop"/>
          <w:rFonts w:ascii="Montserrat" w:hAnsi="Montserrat" w:cs="Segoe UI"/>
          <w:b/>
          <w:bCs/>
          <w:sz w:val="18"/>
          <w:szCs w:val="18"/>
        </w:rPr>
        <w:t> </w:t>
      </w:r>
    </w:p>
    <w:p w14:paraId="1AC9CDFD" w14:textId="374436BB" w:rsidR="008C0B6E" w:rsidRPr="009839E8" w:rsidRDefault="008C0B6E" w:rsidP="008C0B6E">
      <w:pPr>
        <w:pStyle w:val="paragraph"/>
        <w:spacing w:before="0" w:beforeAutospacing="0" w:after="0" w:afterAutospacing="0"/>
        <w:ind w:left="-567"/>
        <w:textAlignment w:val="baseline"/>
        <w:rPr>
          <w:rFonts w:ascii="Montserrat" w:hAnsi="Montserrat" w:cs="Segoe UI"/>
          <w:sz w:val="18"/>
          <w:szCs w:val="18"/>
        </w:rPr>
      </w:pPr>
      <w:r w:rsidRPr="009839E8">
        <w:rPr>
          <w:rStyle w:val="normaltextrun"/>
          <w:rFonts w:ascii="Montserrat" w:hAnsi="Montserrat" w:cs="Segoe UI"/>
          <w:sz w:val="18"/>
          <w:szCs w:val="18"/>
        </w:rPr>
        <w:t xml:space="preserve">Phone: </w:t>
      </w:r>
      <w:hyperlink r:id="rId17" w:tgtFrame="_blank" w:history="1">
        <w:r w:rsidRPr="009839E8">
          <w:rPr>
            <w:rStyle w:val="normaltextrun"/>
            <w:rFonts w:ascii="Montserrat" w:hAnsi="Montserrat" w:cs="Segoe UI"/>
            <w:sz w:val="18"/>
            <w:szCs w:val="18"/>
          </w:rPr>
          <w:t>0</w:t>
        </w:r>
        <w:r w:rsidR="009839E8" w:rsidRPr="009839E8">
          <w:rPr>
            <w:rStyle w:val="normaltextrun"/>
            <w:rFonts w:ascii="Montserrat" w:hAnsi="Montserrat" w:cs="Segoe UI"/>
            <w:sz w:val="18"/>
            <w:szCs w:val="18"/>
          </w:rPr>
          <w:t>2</w:t>
        </w:r>
        <w:r w:rsidRPr="009839E8">
          <w:rPr>
            <w:rStyle w:val="normaltextrun"/>
            <w:rFonts w:ascii="Montserrat" w:hAnsi="Montserrat" w:cs="Segoe UI"/>
            <w:sz w:val="18"/>
            <w:szCs w:val="18"/>
          </w:rPr>
          <w:t xml:space="preserve"> </w:t>
        </w:r>
        <w:r w:rsidR="009839E8" w:rsidRPr="009839E8">
          <w:rPr>
            <w:rStyle w:val="normaltextrun"/>
            <w:rFonts w:ascii="Montserrat" w:hAnsi="Montserrat" w:cs="Segoe UI"/>
            <w:sz w:val="18"/>
            <w:szCs w:val="18"/>
          </w:rPr>
          <w:t>8912 2777</w:t>
        </w:r>
      </w:hyperlink>
      <w:r w:rsidRPr="009839E8">
        <w:rPr>
          <w:rStyle w:val="eop"/>
          <w:rFonts w:ascii="Montserrat" w:hAnsi="Montserrat" w:cs="Segoe UI"/>
          <w:sz w:val="18"/>
          <w:szCs w:val="18"/>
        </w:rPr>
        <w:t> </w:t>
      </w:r>
    </w:p>
    <w:p w14:paraId="224859E6" w14:textId="29687773" w:rsidR="009F3384" w:rsidRDefault="008C0B6E" w:rsidP="008C0B6E">
      <w:pPr>
        <w:pStyle w:val="paragraph"/>
        <w:spacing w:before="0" w:beforeAutospacing="0" w:after="0" w:afterAutospacing="0"/>
        <w:ind w:left="-567"/>
        <w:textAlignment w:val="baseline"/>
      </w:pPr>
      <w:hyperlink r:id="rId18" w:tgtFrame="_blank" w:history="1">
        <w:r w:rsidRPr="009839E8">
          <w:rPr>
            <w:rStyle w:val="normaltextrun"/>
            <w:rFonts w:ascii="Montserrat" w:hAnsi="Montserrat" w:cs="Segoe UI"/>
            <w:sz w:val="18"/>
            <w:szCs w:val="18"/>
          </w:rPr>
          <w:t>www.hb.org.au</w:t>
        </w:r>
      </w:hyperlink>
      <w:r w:rsidR="009839E8" w:rsidRPr="009839E8">
        <w:rPr>
          <w:rStyle w:val="normaltextrun"/>
          <w:rFonts w:ascii="Montserrat" w:hAnsi="Montserrat" w:cs="Calibri"/>
          <w:sz w:val="22"/>
          <w:szCs w:val="22"/>
        </w:rPr>
        <w:t>/grants</w:t>
      </w:r>
      <w:r w:rsidRPr="009839E8">
        <w:rPr>
          <w:rStyle w:val="scxw134726048"/>
          <w:rFonts w:ascii="Montserrat" w:hAnsi="Montserrat" w:cs="Calibri"/>
          <w:sz w:val="18"/>
          <w:szCs w:val="18"/>
        </w:rPr>
        <w:t> </w:t>
      </w:r>
      <w:r w:rsidRPr="009839E8">
        <w:rPr>
          <w:rFonts w:ascii="Montserrat" w:hAnsi="Montserrat" w:cs="Calibri"/>
          <w:sz w:val="18"/>
          <w:szCs w:val="18"/>
        </w:rPr>
        <w:br/>
      </w:r>
      <w:r w:rsidRPr="00664D14">
        <w:rPr>
          <w:rStyle w:val="normaltextrun"/>
          <w:rFonts w:ascii="Montserrat" w:hAnsi="Montserrat" w:cs="Segoe UI"/>
          <w:color w:val="000000"/>
          <w:sz w:val="18"/>
          <w:szCs w:val="18"/>
        </w:rPr>
        <w:t>Email</w:t>
      </w:r>
      <w:r w:rsidRPr="009839E8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 xml:space="preserve">: </w:t>
      </w:r>
      <w:hyperlink r:id="rId19" w:history="1">
        <w:r w:rsidR="009F3384" w:rsidRPr="009839E8">
          <w:rPr>
            <w:rStyle w:val="Hyperlink"/>
            <w:rFonts w:asciiTheme="minorHAnsi" w:hAnsiTheme="minorHAnsi" w:cstheme="minorHAnsi"/>
          </w:rPr>
          <w:t>highwaysandbyways@marymackilloptoday.org.au</w:t>
        </w:r>
      </w:hyperlink>
    </w:p>
    <w:p w14:paraId="373B173E" w14:textId="3A1BD749" w:rsidR="00D875F9" w:rsidRDefault="008C0B6E" w:rsidP="009839E8">
      <w:pPr>
        <w:pStyle w:val="paragraph"/>
        <w:spacing w:before="0" w:beforeAutospacing="0" w:after="0" w:afterAutospacing="0"/>
        <w:ind w:left="-567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 w:rsidRPr="0022657F">
        <w:rPr>
          <w:rStyle w:val="normaltextrun"/>
          <w:rFonts w:ascii="Montserrat" w:hAnsi="Montserrat" w:cs="Segoe UI"/>
          <w:sz w:val="18"/>
          <w:szCs w:val="18"/>
        </w:rPr>
        <w:t xml:space="preserve">ABN </w:t>
      </w:r>
      <w:r w:rsidR="0022657F">
        <w:rPr>
          <w:rStyle w:val="normaltextrun"/>
          <w:rFonts w:ascii="Montserrat" w:hAnsi="Montserrat" w:cs="Segoe UI"/>
          <w:sz w:val="18"/>
          <w:szCs w:val="18"/>
        </w:rPr>
        <w:t>88 808 531 48</w:t>
      </w:r>
      <w:r w:rsidR="009839E8">
        <w:rPr>
          <w:rStyle w:val="normaltextrun"/>
          <w:rFonts w:ascii="Montserrat" w:hAnsi="Montserrat" w:cs="Segoe UI"/>
          <w:sz w:val="18"/>
          <w:szCs w:val="18"/>
        </w:rPr>
        <w:t>0</w:t>
      </w:r>
    </w:p>
    <w:p w14:paraId="127F9E85" w14:textId="77777777" w:rsidR="009839E8" w:rsidRPr="009839E8" w:rsidRDefault="009839E8" w:rsidP="009839E8">
      <w:pPr>
        <w:pStyle w:val="paragraph"/>
        <w:spacing w:before="0" w:beforeAutospacing="0" w:after="0" w:afterAutospacing="0"/>
        <w:ind w:left="-567"/>
        <w:textAlignment w:val="baseline"/>
        <w:rPr>
          <w:rFonts w:ascii="Montserrat" w:hAnsi="Montserrat" w:cs="Segoe UI"/>
          <w:sz w:val="18"/>
          <w:szCs w:val="18"/>
        </w:rPr>
      </w:pPr>
    </w:p>
    <w:sectPr w:rsidR="009839E8" w:rsidRPr="009839E8" w:rsidSect="00917DD6">
      <w:footerReference w:type="first" r:id="rId20"/>
      <w:type w:val="continuous"/>
      <w:pgSz w:w="11906" w:h="16838"/>
      <w:pgMar w:top="851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6309" w14:textId="77777777" w:rsidR="001D40EF" w:rsidRDefault="001D40EF" w:rsidP="00325EC8">
      <w:pPr>
        <w:spacing w:after="0" w:line="240" w:lineRule="auto"/>
      </w:pPr>
      <w:r>
        <w:separator/>
      </w:r>
    </w:p>
  </w:endnote>
  <w:endnote w:type="continuationSeparator" w:id="0">
    <w:p w14:paraId="58F2AA42" w14:textId="77777777" w:rsidR="001D40EF" w:rsidRDefault="001D40EF" w:rsidP="00325EC8">
      <w:pPr>
        <w:spacing w:after="0" w:line="240" w:lineRule="auto"/>
      </w:pPr>
      <w:r>
        <w:continuationSeparator/>
      </w:r>
    </w:p>
  </w:endnote>
  <w:endnote w:type="continuationNotice" w:id="1">
    <w:p w14:paraId="257812C2" w14:textId="77777777" w:rsidR="001D40EF" w:rsidRDefault="001D4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041478"/>
      <w:docPartObj>
        <w:docPartGallery w:val="Page Numbers (Bottom of Page)"/>
        <w:docPartUnique/>
      </w:docPartObj>
    </w:sdtPr>
    <w:sdtEndPr>
      <w:rPr>
        <w:rFonts w:ascii="Montserrat" w:hAnsi="Montserrat"/>
        <w:noProof/>
        <w:sz w:val="16"/>
        <w:szCs w:val="16"/>
      </w:rPr>
    </w:sdtEndPr>
    <w:sdtContent>
      <w:p w14:paraId="000380D8" w14:textId="3D813FDD" w:rsidR="004A24D3" w:rsidRPr="004A24D3" w:rsidRDefault="004A24D3">
        <w:pPr>
          <w:pStyle w:val="Footer"/>
          <w:jc w:val="right"/>
          <w:rPr>
            <w:rFonts w:ascii="Montserrat" w:hAnsi="Montserrat"/>
            <w:sz w:val="16"/>
            <w:szCs w:val="16"/>
          </w:rPr>
        </w:pPr>
        <w:r w:rsidRPr="004A24D3">
          <w:rPr>
            <w:rFonts w:ascii="Montserrat" w:hAnsi="Montserrat"/>
            <w:sz w:val="16"/>
            <w:szCs w:val="16"/>
          </w:rPr>
          <w:fldChar w:fldCharType="begin"/>
        </w:r>
        <w:r w:rsidRPr="004A24D3">
          <w:rPr>
            <w:rFonts w:ascii="Montserrat" w:hAnsi="Montserrat"/>
            <w:sz w:val="16"/>
            <w:szCs w:val="16"/>
          </w:rPr>
          <w:instrText xml:space="preserve"> PAGE   \* MERGEFORMAT </w:instrText>
        </w:r>
        <w:r w:rsidRPr="004A24D3">
          <w:rPr>
            <w:rFonts w:ascii="Montserrat" w:hAnsi="Montserrat"/>
            <w:sz w:val="16"/>
            <w:szCs w:val="16"/>
          </w:rPr>
          <w:fldChar w:fldCharType="separate"/>
        </w:r>
        <w:r w:rsidRPr="004A24D3">
          <w:rPr>
            <w:rFonts w:ascii="Montserrat" w:hAnsi="Montserrat"/>
            <w:noProof/>
            <w:sz w:val="16"/>
            <w:szCs w:val="16"/>
          </w:rPr>
          <w:t>2</w:t>
        </w:r>
        <w:r w:rsidRPr="004A24D3">
          <w:rPr>
            <w:rFonts w:ascii="Montserrat" w:hAnsi="Montserrat"/>
            <w:noProof/>
            <w:sz w:val="16"/>
            <w:szCs w:val="16"/>
          </w:rPr>
          <w:fldChar w:fldCharType="end"/>
        </w:r>
      </w:p>
    </w:sdtContent>
  </w:sdt>
  <w:p w14:paraId="2F4BEB9E" w14:textId="77777777" w:rsidR="004A24D3" w:rsidRDefault="004A2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F714" w14:textId="1D51E733" w:rsidR="006112E5" w:rsidRDefault="006112E5" w:rsidP="006112E5">
    <w:pPr>
      <w:spacing w:after="120" w:line="240" w:lineRule="auto"/>
      <w:rPr>
        <w:rFonts w:ascii="Montserrat" w:eastAsia="MS Mincho" w:hAnsi="Montserrat"/>
        <w:bCs/>
        <w:color w:val="69B445"/>
        <w:sz w:val="20"/>
        <w:lang w:val="en-US"/>
      </w:rPr>
    </w:pPr>
    <w:r w:rsidRPr="00337D0B"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1340C3A" wp14:editId="14C5C019">
          <wp:simplePos x="0" y="0"/>
          <wp:positionH relativeFrom="margin">
            <wp:posOffset>5012690</wp:posOffset>
          </wp:positionH>
          <wp:positionV relativeFrom="paragraph">
            <wp:posOffset>94615</wp:posOffset>
          </wp:positionV>
          <wp:extent cx="1059180" cy="1059180"/>
          <wp:effectExtent l="0" t="0" r="0" b="0"/>
          <wp:wrapTight wrapText="bothSides">
            <wp:wrapPolygon edited="0">
              <wp:start x="7770" y="1165"/>
              <wp:lineTo x="5439" y="2719"/>
              <wp:lineTo x="1165" y="6604"/>
              <wp:lineTo x="1165" y="10101"/>
              <wp:lineTo x="1554" y="15540"/>
              <wp:lineTo x="6604" y="19813"/>
              <wp:lineTo x="7770" y="20590"/>
              <wp:lineTo x="13209" y="20590"/>
              <wp:lineTo x="14763" y="19813"/>
              <wp:lineTo x="19424" y="15540"/>
              <wp:lineTo x="20201" y="6993"/>
              <wp:lineTo x="15540" y="2719"/>
              <wp:lineTo x="13209" y="1165"/>
              <wp:lineTo x="7770" y="1165"/>
            </wp:wrapPolygon>
          </wp:wrapTight>
          <wp:docPr id="1347728950" name="Picture 134772895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D0B">
      <w:rPr>
        <w:rFonts w:ascii="Montserrat" w:eastAsia="MS Mincho" w:hAnsi="Montserrat"/>
        <w:bCs/>
        <w:color w:val="69B445"/>
        <w:sz w:val="20"/>
        <w:lang w:val="en-US"/>
      </w:rPr>
      <w:t xml:space="preserve">HIGHWAYS AND BYWAYS </w:t>
    </w:r>
    <w:r>
      <w:rPr>
        <w:rFonts w:ascii="Montserrat" w:eastAsia="MS Mincho" w:hAnsi="Montserrat"/>
        <w:bCs/>
        <w:color w:val="69B445"/>
        <w:sz w:val="20"/>
        <w:lang w:val="en-US"/>
      </w:rPr>
      <w:t xml:space="preserve">- </w:t>
    </w:r>
    <w:r w:rsidRPr="00337D0B">
      <w:rPr>
        <w:rFonts w:ascii="Montserrat" w:eastAsia="MS Mincho" w:hAnsi="Montserrat"/>
        <w:bCs/>
        <w:color w:val="69B445"/>
        <w:sz w:val="20"/>
        <w:lang w:val="en-US"/>
      </w:rPr>
      <w:t>HEALING THE LAND, HEALING OURSELVES, TOGETHER</w:t>
    </w:r>
  </w:p>
  <w:p w14:paraId="4762006B" w14:textId="1553D173" w:rsidR="006112E5" w:rsidRPr="008E6500" w:rsidRDefault="006112E5" w:rsidP="006112E5">
    <w:pPr>
      <w:spacing w:after="120" w:line="240" w:lineRule="auto"/>
      <w:rPr>
        <w:rFonts w:ascii="Montserrat" w:eastAsia="MS Mincho" w:hAnsi="Montserrat"/>
        <w:bCs/>
        <w:color w:val="000000" w:themeColor="text1"/>
        <w:sz w:val="20"/>
        <w:lang w:val="en-US"/>
      </w:rPr>
    </w:pPr>
    <w:r w:rsidRPr="008E6500">
      <w:rPr>
        <w:rFonts w:ascii="Montserrat" w:hAnsi="Montserrat"/>
        <w:color w:val="000000" w:themeColor="text1"/>
        <w:sz w:val="18"/>
        <w:szCs w:val="18"/>
      </w:rPr>
      <w:t xml:space="preserve">90 Albion Road, </w:t>
    </w:r>
    <w:r w:rsidRPr="008E6500">
      <w:rPr>
        <w:rFonts w:ascii="Montserrat" w:hAnsi="Montserrat"/>
        <w:bCs/>
        <w:color w:val="000000" w:themeColor="text1"/>
        <w:sz w:val="18"/>
        <w:szCs w:val="18"/>
      </w:rPr>
      <w:t>Box Hill, VIC, 3128</w:t>
    </w:r>
  </w:p>
  <w:p w14:paraId="15B6D3E1" w14:textId="77777777" w:rsidR="006112E5" w:rsidRPr="008E6500" w:rsidRDefault="006112E5" w:rsidP="006112E5">
    <w:pPr>
      <w:spacing w:after="120" w:line="240" w:lineRule="auto"/>
      <w:rPr>
        <w:rFonts w:ascii="Montserrat" w:hAnsi="Montserrat"/>
        <w:color w:val="000000" w:themeColor="text1"/>
        <w:sz w:val="18"/>
        <w:szCs w:val="18"/>
      </w:rPr>
    </w:pPr>
    <w:r w:rsidRPr="008E6500">
      <w:rPr>
        <w:rFonts w:ascii="Montserrat" w:hAnsi="Montserrat"/>
        <w:color w:val="000000" w:themeColor="text1"/>
        <w:sz w:val="18"/>
        <w:szCs w:val="18"/>
      </w:rPr>
      <w:t xml:space="preserve">Phone: </w:t>
    </w:r>
    <w:hyperlink r:id="rId2" w:history="1">
      <w:r w:rsidRPr="008E6500">
        <w:rPr>
          <w:rFonts w:ascii="Montserrat" w:hAnsi="Montserrat"/>
          <w:color w:val="000000" w:themeColor="text1"/>
          <w:sz w:val="18"/>
          <w:szCs w:val="18"/>
        </w:rPr>
        <w:t>03 9087</w:t>
      </w:r>
    </w:hyperlink>
    <w:r w:rsidRPr="008E6500">
      <w:rPr>
        <w:rFonts w:ascii="Montserrat" w:hAnsi="Montserrat"/>
        <w:color w:val="000000" w:themeColor="text1"/>
        <w:sz w:val="18"/>
        <w:szCs w:val="18"/>
      </w:rPr>
      <w:t xml:space="preserve"> 8606</w:t>
    </w:r>
  </w:p>
  <w:p w14:paraId="21EB0B66" w14:textId="77777777" w:rsidR="006112E5" w:rsidRPr="008E6500" w:rsidRDefault="006112E5" w:rsidP="006112E5">
    <w:pPr>
      <w:spacing w:after="120" w:line="240" w:lineRule="auto"/>
      <w:rPr>
        <w:rFonts w:ascii="Montserrat" w:hAnsi="Montserrat"/>
        <w:color w:val="000000" w:themeColor="text1"/>
        <w:sz w:val="18"/>
        <w:szCs w:val="18"/>
      </w:rPr>
    </w:pPr>
    <w:hyperlink r:id="rId3" w:history="1">
      <w:r w:rsidRPr="008E6500">
        <w:rPr>
          <w:rStyle w:val="Hyperlink"/>
          <w:rFonts w:ascii="Montserrat" w:hAnsi="Montserrat"/>
          <w:color w:val="000000" w:themeColor="text1"/>
          <w:sz w:val="18"/>
          <w:szCs w:val="18"/>
        </w:rPr>
        <w:t>www.hb.org.au</w:t>
      </w:r>
    </w:hyperlink>
    <w:r w:rsidRPr="008E6500">
      <w:rPr>
        <w:rFonts w:ascii="Montserrat" w:hAnsi="Montserrat"/>
        <w:noProof/>
        <w:color w:val="000000" w:themeColor="text1"/>
      </w:rPr>
      <w:t xml:space="preserve"> </w:t>
    </w:r>
    <w:r w:rsidRPr="008E6500">
      <w:rPr>
        <w:rFonts w:ascii="Montserrat" w:hAnsi="Montserrat"/>
        <w:color w:val="000000" w:themeColor="text1"/>
        <w:sz w:val="18"/>
        <w:szCs w:val="18"/>
      </w:rPr>
      <w:br/>
      <w:t xml:space="preserve">Email: </w:t>
    </w:r>
    <w:hyperlink r:id="rId4" w:history="1">
      <w:r w:rsidRPr="008E6500">
        <w:rPr>
          <w:rStyle w:val="Hyperlink"/>
          <w:rFonts w:ascii="Montserrat" w:hAnsi="Montserrat"/>
          <w:color w:val="000000" w:themeColor="text1"/>
          <w:sz w:val="18"/>
          <w:szCs w:val="18"/>
        </w:rPr>
        <w:t>grants@hb.org.au</w:t>
      </w:r>
    </w:hyperlink>
  </w:p>
  <w:p w14:paraId="5121056C" w14:textId="77777777" w:rsidR="006112E5" w:rsidRPr="008E6500" w:rsidRDefault="006112E5" w:rsidP="006112E5">
    <w:pPr>
      <w:spacing w:after="120" w:line="240" w:lineRule="auto"/>
      <w:rPr>
        <w:rFonts w:ascii="Montserrat" w:hAnsi="Montserrat"/>
        <w:color w:val="000000" w:themeColor="text1"/>
        <w:sz w:val="18"/>
        <w:szCs w:val="18"/>
      </w:rPr>
    </w:pPr>
    <w:r w:rsidRPr="008E6500">
      <w:rPr>
        <w:rFonts w:ascii="Montserrat" w:hAnsi="Montserrat"/>
        <w:color w:val="000000" w:themeColor="text1"/>
        <w:sz w:val="18"/>
        <w:szCs w:val="18"/>
      </w:rPr>
      <w:t>ABN 75 691 644 631</w:t>
    </w:r>
  </w:p>
  <w:p w14:paraId="1A4AEC90" w14:textId="77777777" w:rsidR="006112E5" w:rsidRDefault="00611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3EC9" w14:textId="77777777" w:rsidR="001D40EF" w:rsidRDefault="001D40EF" w:rsidP="00325EC8">
      <w:pPr>
        <w:spacing w:after="0" w:line="240" w:lineRule="auto"/>
      </w:pPr>
      <w:r>
        <w:separator/>
      </w:r>
    </w:p>
  </w:footnote>
  <w:footnote w:type="continuationSeparator" w:id="0">
    <w:p w14:paraId="031EF95B" w14:textId="77777777" w:rsidR="001D40EF" w:rsidRDefault="001D40EF" w:rsidP="00325EC8">
      <w:pPr>
        <w:spacing w:after="0" w:line="240" w:lineRule="auto"/>
      </w:pPr>
      <w:r>
        <w:continuationSeparator/>
      </w:r>
    </w:p>
  </w:footnote>
  <w:footnote w:type="continuationNotice" w:id="1">
    <w:p w14:paraId="71CE78C6" w14:textId="77777777" w:rsidR="001D40EF" w:rsidRDefault="001D40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9E3"/>
    <w:multiLevelType w:val="hybridMultilevel"/>
    <w:tmpl w:val="CD1419B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2101E06"/>
    <w:multiLevelType w:val="hybridMultilevel"/>
    <w:tmpl w:val="263E5A52"/>
    <w:lvl w:ilvl="0" w:tplc="2C3AF62A">
      <w:start w:val="2023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9898469">
    <w:abstractNumId w:val="1"/>
  </w:num>
  <w:num w:numId="2" w16cid:durableId="51446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C1"/>
    <w:rsid w:val="000028D5"/>
    <w:rsid w:val="00044662"/>
    <w:rsid w:val="00054B89"/>
    <w:rsid w:val="000745AF"/>
    <w:rsid w:val="00077F8B"/>
    <w:rsid w:val="00097A85"/>
    <w:rsid w:val="000A2C74"/>
    <w:rsid w:val="000B6BED"/>
    <w:rsid w:val="000D7354"/>
    <w:rsid w:val="000F0142"/>
    <w:rsid w:val="000F7DC9"/>
    <w:rsid w:val="00111CB2"/>
    <w:rsid w:val="00146399"/>
    <w:rsid w:val="001535F1"/>
    <w:rsid w:val="00154190"/>
    <w:rsid w:val="00166B4E"/>
    <w:rsid w:val="00170AA9"/>
    <w:rsid w:val="00174AFD"/>
    <w:rsid w:val="001773C2"/>
    <w:rsid w:val="001A3FFC"/>
    <w:rsid w:val="001A5545"/>
    <w:rsid w:val="001C0217"/>
    <w:rsid w:val="001C0C50"/>
    <w:rsid w:val="001D40EF"/>
    <w:rsid w:val="001D504C"/>
    <w:rsid w:val="001E6A87"/>
    <w:rsid w:val="00216D1E"/>
    <w:rsid w:val="00220478"/>
    <w:rsid w:val="0022657F"/>
    <w:rsid w:val="00252E6F"/>
    <w:rsid w:val="00265D20"/>
    <w:rsid w:val="00273CE2"/>
    <w:rsid w:val="002872A2"/>
    <w:rsid w:val="002A01E8"/>
    <w:rsid w:val="002A0EC7"/>
    <w:rsid w:val="002A325C"/>
    <w:rsid w:val="002A3D52"/>
    <w:rsid w:val="002A4CCC"/>
    <w:rsid w:val="002B6686"/>
    <w:rsid w:val="002C08C3"/>
    <w:rsid w:val="002D6744"/>
    <w:rsid w:val="002D741B"/>
    <w:rsid w:val="002E1997"/>
    <w:rsid w:val="00304969"/>
    <w:rsid w:val="00306D3A"/>
    <w:rsid w:val="00306F26"/>
    <w:rsid w:val="00317981"/>
    <w:rsid w:val="003207F3"/>
    <w:rsid w:val="00320B28"/>
    <w:rsid w:val="00325EC8"/>
    <w:rsid w:val="00340A26"/>
    <w:rsid w:val="00342640"/>
    <w:rsid w:val="003649FE"/>
    <w:rsid w:val="003912D3"/>
    <w:rsid w:val="003920A3"/>
    <w:rsid w:val="00395CB7"/>
    <w:rsid w:val="003A06A7"/>
    <w:rsid w:val="003A13D5"/>
    <w:rsid w:val="003A3252"/>
    <w:rsid w:val="003B68BD"/>
    <w:rsid w:val="003C2C34"/>
    <w:rsid w:val="003D57C3"/>
    <w:rsid w:val="003D72F7"/>
    <w:rsid w:val="003F219F"/>
    <w:rsid w:val="0040780C"/>
    <w:rsid w:val="004255AD"/>
    <w:rsid w:val="0042629C"/>
    <w:rsid w:val="00444A47"/>
    <w:rsid w:val="00453E5E"/>
    <w:rsid w:val="00471E8A"/>
    <w:rsid w:val="00476DB7"/>
    <w:rsid w:val="004848E4"/>
    <w:rsid w:val="0048767B"/>
    <w:rsid w:val="004A24D3"/>
    <w:rsid w:val="004E6313"/>
    <w:rsid w:val="004F373C"/>
    <w:rsid w:val="00502AC1"/>
    <w:rsid w:val="0053253C"/>
    <w:rsid w:val="00535902"/>
    <w:rsid w:val="005440CD"/>
    <w:rsid w:val="005501FA"/>
    <w:rsid w:val="00566DBE"/>
    <w:rsid w:val="0058242F"/>
    <w:rsid w:val="00587D66"/>
    <w:rsid w:val="00594FF9"/>
    <w:rsid w:val="005A5D49"/>
    <w:rsid w:val="005A5F23"/>
    <w:rsid w:val="005A76EE"/>
    <w:rsid w:val="005B698D"/>
    <w:rsid w:val="005B77FF"/>
    <w:rsid w:val="005D208A"/>
    <w:rsid w:val="00610D88"/>
    <w:rsid w:val="006112E5"/>
    <w:rsid w:val="00623724"/>
    <w:rsid w:val="00650E01"/>
    <w:rsid w:val="00664D14"/>
    <w:rsid w:val="00666B12"/>
    <w:rsid w:val="00674E62"/>
    <w:rsid w:val="00676C03"/>
    <w:rsid w:val="00682EF5"/>
    <w:rsid w:val="006A41C1"/>
    <w:rsid w:val="006A5757"/>
    <w:rsid w:val="006E0FBD"/>
    <w:rsid w:val="007138A9"/>
    <w:rsid w:val="0072335B"/>
    <w:rsid w:val="00727F3C"/>
    <w:rsid w:val="00730083"/>
    <w:rsid w:val="00732C95"/>
    <w:rsid w:val="00741831"/>
    <w:rsid w:val="00753614"/>
    <w:rsid w:val="00763740"/>
    <w:rsid w:val="00786640"/>
    <w:rsid w:val="00794CFD"/>
    <w:rsid w:val="00797219"/>
    <w:rsid w:val="007A491D"/>
    <w:rsid w:val="007C5511"/>
    <w:rsid w:val="007C7D29"/>
    <w:rsid w:val="007D4458"/>
    <w:rsid w:val="007F28EF"/>
    <w:rsid w:val="00814ECC"/>
    <w:rsid w:val="0081641B"/>
    <w:rsid w:val="00840747"/>
    <w:rsid w:val="008501AD"/>
    <w:rsid w:val="008534E5"/>
    <w:rsid w:val="00880580"/>
    <w:rsid w:val="00886E65"/>
    <w:rsid w:val="008916A9"/>
    <w:rsid w:val="00895421"/>
    <w:rsid w:val="008A602F"/>
    <w:rsid w:val="008B4578"/>
    <w:rsid w:val="008C0B6E"/>
    <w:rsid w:val="008C1B67"/>
    <w:rsid w:val="008E18A6"/>
    <w:rsid w:val="008E6500"/>
    <w:rsid w:val="009110B8"/>
    <w:rsid w:val="00917DD6"/>
    <w:rsid w:val="00921EF1"/>
    <w:rsid w:val="00942366"/>
    <w:rsid w:val="0095479B"/>
    <w:rsid w:val="009555C3"/>
    <w:rsid w:val="009606DE"/>
    <w:rsid w:val="00965F1F"/>
    <w:rsid w:val="00967BC1"/>
    <w:rsid w:val="009839E8"/>
    <w:rsid w:val="00992690"/>
    <w:rsid w:val="009C1557"/>
    <w:rsid w:val="009C6AFA"/>
    <w:rsid w:val="009E5CA6"/>
    <w:rsid w:val="009F0500"/>
    <w:rsid w:val="009F0632"/>
    <w:rsid w:val="009F3384"/>
    <w:rsid w:val="00A17CE8"/>
    <w:rsid w:val="00A34E7E"/>
    <w:rsid w:val="00A6720B"/>
    <w:rsid w:val="00A72FCB"/>
    <w:rsid w:val="00A734BD"/>
    <w:rsid w:val="00AB2E9A"/>
    <w:rsid w:val="00AD71A9"/>
    <w:rsid w:val="00AE5351"/>
    <w:rsid w:val="00B16CDF"/>
    <w:rsid w:val="00B60562"/>
    <w:rsid w:val="00B6586A"/>
    <w:rsid w:val="00B6741C"/>
    <w:rsid w:val="00B77D29"/>
    <w:rsid w:val="00B86077"/>
    <w:rsid w:val="00BA013D"/>
    <w:rsid w:val="00BA2B6E"/>
    <w:rsid w:val="00C01B06"/>
    <w:rsid w:val="00C07269"/>
    <w:rsid w:val="00C07FA1"/>
    <w:rsid w:val="00C14F8E"/>
    <w:rsid w:val="00C3642B"/>
    <w:rsid w:val="00C4696A"/>
    <w:rsid w:val="00C630EC"/>
    <w:rsid w:val="00C77988"/>
    <w:rsid w:val="00C80686"/>
    <w:rsid w:val="00C84DB0"/>
    <w:rsid w:val="00C8509F"/>
    <w:rsid w:val="00C921D0"/>
    <w:rsid w:val="00C933B8"/>
    <w:rsid w:val="00CA38A1"/>
    <w:rsid w:val="00CD2750"/>
    <w:rsid w:val="00CE07A6"/>
    <w:rsid w:val="00CE1B04"/>
    <w:rsid w:val="00CE48CE"/>
    <w:rsid w:val="00CE5307"/>
    <w:rsid w:val="00CF7745"/>
    <w:rsid w:val="00D044ED"/>
    <w:rsid w:val="00D23814"/>
    <w:rsid w:val="00D23A35"/>
    <w:rsid w:val="00D50C8B"/>
    <w:rsid w:val="00D61230"/>
    <w:rsid w:val="00D875F9"/>
    <w:rsid w:val="00D9136E"/>
    <w:rsid w:val="00D94708"/>
    <w:rsid w:val="00D96405"/>
    <w:rsid w:val="00DA373D"/>
    <w:rsid w:val="00DC1C94"/>
    <w:rsid w:val="00DD2106"/>
    <w:rsid w:val="00E10BB2"/>
    <w:rsid w:val="00E144F6"/>
    <w:rsid w:val="00E22132"/>
    <w:rsid w:val="00E2585D"/>
    <w:rsid w:val="00E25C4F"/>
    <w:rsid w:val="00E35811"/>
    <w:rsid w:val="00E47794"/>
    <w:rsid w:val="00E559E6"/>
    <w:rsid w:val="00E62F6F"/>
    <w:rsid w:val="00E62F70"/>
    <w:rsid w:val="00E6367A"/>
    <w:rsid w:val="00E77ADF"/>
    <w:rsid w:val="00E93F93"/>
    <w:rsid w:val="00EA45ED"/>
    <w:rsid w:val="00EA7C23"/>
    <w:rsid w:val="00EC7C8C"/>
    <w:rsid w:val="00EE32EF"/>
    <w:rsid w:val="00EE43B9"/>
    <w:rsid w:val="00EF0FF0"/>
    <w:rsid w:val="00F07412"/>
    <w:rsid w:val="00F20778"/>
    <w:rsid w:val="00F62FAC"/>
    <w:rsid w:val="00F67EBE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0E88E"/>
  <w15:chartTrackingRefBased/>
  <w15:docId w15:val="{4B4B9259-9A93-4FC0-8D76-D51EFCE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C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6A41C1"/>
    <w:rPr>
      <w:color w:val="0000FF"/>
      <w:u w:val="single"/>
      <w:shd w:val="clear" w:color="auto" w:fill="F3F2F1"/>
    </w:rPr>
  </w:style>
  <w:style w:type="paragraph" w:customStyle="1" w:styleId="TableGrid1">
    <w:name w:val="Table Grid1"/>
    <w:rsid w:val="006A41C1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val="en-GB"/>
      <w14:ligatures w14:val="none"/>
    </w:rPr>
  </w:style>
  <w:style w:type="paragraph" w:customStyle="1" w:styleId="Heading11">
    <w:name w:val="Heading 11"/>
    <w:next w:val="Normal"/>
    <w:rsid w:val="006A41C1"/>
    <w:pPr>
      <w:keepNext/>
      <w:keepLines/>
      <w:spacing w:before="480" w:after="0" w:line="276" w:lineRule="auto"/>
      <w:outlineLvl w:val="0"/>
    </w:pPr>
    <w:rPr>
      <w:rFonts w:ascii="Lucida Grande" w:eastAsia="ヒラギノ角ゴ Pro W3" w:hAnsi="Lucida Grande" w:cs="Times New Roman"/>
      <w:b/>
      <w:color w:val="000000"/>
      <w:kern w:val="0"/>
      <w:sz w:val="28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A41C1"/>
    <w:pPr>
      <w:ind w:left="720"/>
      <w:contextualSpacing/>
    </w:pPr>
  </w:style>
  <w:style w:type="character" w:styleId="Hyperlink">
    <w:name w:val="Hyperlink"/>
    <w:uiPriority w:val="99"/>
    <w:unhideWhenUsed/>
    <w:rsid w:val="006A41C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A41C1"/>
  </w:style>
  <w:style w:type="character" w:customStyle="1" w:styleId="eop">
    <w:name w:val="eop"/>
    <w:basedOn w:val="DefaultParagraphFont"/>
    <w:rsid w:val="006A41C1"/>
  </w:style>
  <w:style w:type="paragraph" w:styleId="Header">
    <w:name w:val="header"/>
    <w:basedOn w:val="Normal"/>
    <w:link w:val="HeaderChar"/>
    <w:uiPriority w:val="99"/>
    <w:unhideWhenUsed/>
    <w:rsid w:val="003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EC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C8"/>
    <w:rPr>
      <w:kern w:val="0"/>
      <w14:ligatures w14:val="none"/>
    </w:rPr>
  </w:style>
  <w:style w:type="paragraph" w:customStyle="1" w:styleId="paragraph">
    <w:name w:val="paragraph"/>
    <w:basedOn w:val="Normal"/>
    <w:rsid w:val="00D8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D875F9"/>
  </w:style>
  <w:style w:type="character" w:customStyle="1" w:styleId="scxw134726048">
    <w:name w:val="scxw134726048"/>
    <w:basedOn w:val="DefaultParagraphFont"/>
    <w:rsid w:val="00D875F9"/>
  </w:style>
  <w:style w:type="character" w:styleId="UnresolvedMention">
    <w:name w:val="Unresolved Mention"/>
    <w:basedOn w:val="DefaultParagraphFont"/>
    <w:uiPriority w:val="99"/>
    <w:semiHidden/>
    <w:unhideWhenUsed/>
    <w:rsid w:val="0031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hb.org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iatsis.gov.au/explore/map-indigenous-australia" TargetMode="External"/><Relationship Id="rId17" Type="http://schemas.openxmlformats.org/officeDocument/2006/relationships/hyperlink" Target="tel:03%209873%2055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ighwaysandbyways@marymackilloptoday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ighwaysandbyways@marymackilloptoday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b.org.au" TargetMode="External"/><Relationship Id="rId2" Type="http://schemas.openxmlformats.org/officeDocument/2006/relationships/hyperlink" Target="tel:03%209873%205520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grants@hb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80b8a-34cd-4ee4-afdf-3f63f5ca5c78">
      <Terms xmlns="http://schemas.microsoft.com/office/infopath/2007/PartnerControls"/>
    </lcf76f155ced4ddcb4097134ff3c332f>
    <TaxCatchAll xmlns="a7079946-df9e-4599-9fca-d5b91b044c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7113A-3D6C-49CF-82FE-D810599ABF1B}">
  <ds:schemaRefs>
    <ds:schemaRef ds:uri="http://schemas.microsoft.com/office/2006/metadata/properties"/>
    <ds:schemaRef ds:uri="http://schemas.microsoft.com/office/infopath/2007/PartnerControls"/>
    <ds:schemaRef ds:uri="aeb80b8a-34cd-4ee4-afdf-3f63f5ca5c78"/>
    <ds:schemaRef ds:uri="a7079946-df9e-4599-9fca-d5b91b044c06"/>
  </ds:schemaRefs>
</ds:datastoreItem>
</file>

<file path=customXml/itemProps2.xml><?xml version="1.0" encoding="utf-8"?>
<ds:datastoreItem xmlns:ds="http://schemas.openxmlformats.org/officeDocument/2006/customXml" ds:itemID="{C398AE60-3936-4D8B-8F68-35DBDB0B8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CBF62-F1D8-4650-9282-94B542C9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391E9-2C20-440F-947F-4FC545CB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Wylde</dc:creator>
  <cp:keywords/>
  <dc:description/>
  <cp:lastModifiedBy>Liz Power</cp:lastModifiedBy>
  <cp:revision>16</cp:revision>
  <cp:lastPrinted>2025-02-10T23:36:00Z</cp:lastPrinted>
  <dcterms:created xsi:type="dcterms:W3CDTF">2025-02-11T04:59:00Z</dcterms:created>
  <dcterms:modified xsi:type="dcterms:W3CDTF">2025-02-13T01:54:00Z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c0c5c0c6-63f2-4f70-bfde-9c6d10a80df8</vt:lpwstr>
  </property>
  <property fmtid="{D5CDD505-2E9C-101B-9397-08002B2CF9AE}" pid="3" name="ContentTypeId">
    <vt:lpwstr>0x010100670AC3293064D540BDE9E7E0F8F1A0B9</vt:lpwstr>
  </property>
  <property fmtid="{D5CDD505-2E9C-101B-9397-08002B2CF9AE}" pid="4" name="MediaServiceImageTags">
    <vt:lpwstr/>
  </property>
</Properties>
</file>